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</w:tblGrid>
      <w:tr w:rsidR="00737DA1" w14:paraId="20621155" w14:textId="77777777" w:rsidTr="00737DA1">
        <w:tc>
          <w:tcPr>
            <w:tcW w:w="4642" w:type="dxa"/>
          </w:tcPr>
          <w:p w14:paraId="31E45A1E" w14:textId="2D2AEB32" w:rsidR="00737DA1" w:rsidRDefault="00737DA1" w:rsidP="00737DA1">
            <w:pPr>
              <w:tabs>
                <w:tab w:val="left" w:pos="11624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2116030" w14:textId="2A3445ED" w:rsidR="0060375D" w:rsidRPr="002F42FA" w:rsidRDefault="005961E6" w:rsidP="005961E6">
      <w:pPr>
        <w:keepNext/>
        <w:keepLines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42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Інформація щодо вільних </w:t>
      </w:r>
      <w:r w:rsidR="00496C09" w:rsidRPr="002F42FA">
        <w:rPr>
          <w:rFonts w:ascii="Times New Roman" w:hAnsi="Times New Roman"/>
          <w:color w:val="000000"/>
          <w:sz w:val="28"/>
          <w:szCs w:val="28"/>
          <w:lang w:eastAsia="uk-UA"/>
        </w:rPr>
        <w:t>місць тимчасового проживання</w:t>
      </w:r>
      <w:r w:rsidR="0093622B" w:rsidRPr="002F42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внутрішньо переміщених осіб у</w:t>
      </w:r>
      <w:r w:rsidR="00496C09" w:rsidRPr="002F42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C2474" w:rsidRPr="002F42FA">
        <w:rPr>
          <w:rFonts w:ascii="Times New Roman" w:hAnsi="Times New Roman"/>
          <w:color w:val="000000"/>
          <w:sz w:val="28"/>
          <w:szCs w:val="28"/>
          <w:lang w:eastAsia="uk-UA"/>
        </w:rPr>
        <w:t>Полтавської об</w:t>
      </w:r>
      <w:r w:rsidR="00F5169D" w:rsidRPr="002F42FA">
        <w:rPr>
          <w:rFonts w:ascii="Times New Roman" w:hAnsi="Times New Roman"/>
          <w:color w:val="000000"/>
          <w:sz w:val="28"/>
          <w:szCs w:val="28"/>
          <w:lang w:eastAsia="uk-UA"/>
        </w:rPr>
        <w:t>л</w:t>
      </w:r>
      <w:r w:rsidR="00FC2474" w:rsidRPr="002F42FA">
        <w:rPr>
          <w:rFonts w:ascii="Times New Roman" w:hAnsi="Times New Roman"/>
          <w:color w:val="000000"/>
          <w:sz w:val="28"/>
          <w:szCs w:val="28"/>
          <w:lang w:eastAsia="uk-UA"/>
        </w:rPr>
        <w:t>асті</w:t>
      </w:r>
    </w:p>
    <w:p w14:paraId="5E38DCA8" w14:textId="55D90B7B" w:rsidR="005961E6" w:rsidRPr="002F42FA" w:rsidRDefault="002F42FA" w:rsidP="005961E6">
      <w:pPr>
        <w:keepNext/>
        <w:keepLines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станом на </w:t>
      </w:r>
      <w:r w:rsidR="008B04D0">
        <w:rPr>
          <w:rFonts w:ascii="Times New Roman" w:hAnsi="Times New Roman"/>
          <w:color w:val="000000"/>
          <w:sz w:val="28"/>
          <w:szCs w:val="28"/>
          <w:lang w:eastAsia="uk-UA"/>
        </w:rPr>
        <w:t>01.07</w:t>
      </w:r>
      <w:r w:rsidR="005961E6" w:rsidRPr="002F42FA">
        <w:rPr>
          <w:rFonts w:ascii="Times New Roman" w:hAnsi="Times New Roman"/>
          <w:color w:val="000000"/>
          <w:sz w:val="28"/>
          <w:szCs w:val="28"/>
          <w:lang w:eastAsia="uk-UA"/>
        </w:rPr>
        <w:t>.2024</w:t>
      </w:r>
    </w:p>
    <w:p w14:paraId="27E16B4C" w14:textId="77777777" w:rsidR="00DE0021" w:rsidRPr="002F42FA" w:rsidRDefault="00DE0021" w:rsidP="00DE0021">
      <w:pPr>
        <w:keepNext/>
        <w:keepLines/>
        <w:jc w:val="center"/>
        <w:rPr>
          <w:rFonts w:ascii="Times New Roman" w:hAnsi="Times New Roman"/>
          <w:color w:val="000000"/>
          <w:sz w:val="6"/>
          <w:szCs w:val="6"/>
          <w:lang w:eastAsia="uk-UA"/>
        </w:rPr>
      </w:pPr>
    </w:p>
    <w:tbl>
      <w:tblPr>
        <w:tblW w:w="1048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418"/>
        <w:gridCol w:w="708"/>
        <w:gridCol w:w="426"/>
        <w:gridCol w:w="567"/>
        <w:gridCol w:w="567"/>
        <w:gridCol w:w="567"/>
        <w:gridCol w:w="567"/>
        <w:gridCol w:w="1417"/>
        <w:gridCol w:w="1559"/>
      </w:tblGrid>
      <w:tr w:rsidR="005961E6" w:rsidRPr="002F42FA" w14:paraId="7D44D4F8" w14:textId="77777777" w:rsidTr="005961E6">
        <w:trPr>
          <w:cantSplit/>
          <w:trHeight w:val="26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6A996" w14:textId="77777777" w:rsidR="005961E6" w:rsidRPr="002F42FA" w:rsidRDefault="005961E6" w:rsidP="00671F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7714A459" w14:textId="2C7614C6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Адреса місця тимчасового проживання (місце розташування -для місця тимчасового проживання, яке облаштоване у тимчасовій споруді)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6DF1E7C2" w14:textId="77777777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Власник (балансоутримувач) майна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2A196A1" w14:textId="77777777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Кількість окремих приміщень в місці тимчасового проживання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C1C649F" w14:textId="77777777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Кількість ліжко-місць для тимчасового проживання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784D0232" w14:textId="77777777" w:rsidR="005961E6" w:rsidRPr="002F42FA" w:rsidRDefault="005961E6" w:rsidP="00737DA1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Кількість ліжко-місць для тимчасового проживання осіб з інвалідністю та маломобільних груп населення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3D5A4195" w14:textId="77777777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Прізвище, власне ім’я, по батькові (за наявності) керівника місця тимчасового проживання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A92D010" w14:textId="77777777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Контактні дані керівника місця тимчасового проживання</w:t>
            </w: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br/>
              <w:t>(номер телефону, адреса електронної пошти)</w:t>
            </w:r>
          </w:p>
        </w:tc>
      </w:tr>
      <w:tr w:rsidR="005961E6" w:rsidRPr="002F42FA" w14:paraId="6C6FF6D0" w14:textId="77777777" w:rsidTr="005961E6">
        <w:trPr>
          <w:cantSplit/>
          <w:trHeight w:val="11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2228" w14:textId="77777777" w:rsidR="005961E6" w:rsidRPr="002F42FA" w:rsidRDefault="005961E6" w:rsidP="00671F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404F" w14:textId="77777777" w:rsidR="005961E6" w:rsidRPr="002F42FA" w:rsidRDefault="005961E6" w:rsidP="00671F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E020" w14:textId="77777777" w:rsidR="005961E6" w:rsidRPr="002F42FA" w:rsidRDefault="005961E6" w:rsidP="00671F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6FBA1C11" w14:textId="2E845197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загальна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3FC5D079" w14:textId="171C9361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вільна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599D9927" w14:textId="621309B3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загальна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18402382" w14:textId="200780FA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вільна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0D2FA0D" w14:textId="5872C366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загальна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E819D50" w14:textId="7C499FAF" w:rsidR="005961E6" w:rsidRPr="002F42FA" w:rsidRDefault="005961E6" w:rsidP="00DE0021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Cs/>
                <w:sz w:val="24"/>
                <w:szCs w:val="24"/>
              </w:rPr>
              <w:t>вільна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E96" w14:textId="77777777" w:rsidR="005961E6" w:rsidRPr="002F42FA" w:rsidRDefault="005961E6" w:rsidP="00671F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93F" w14:textId="77777777" w:rsidR="005961E6" w:rsidRPr="002F42FA" w:rsidRDefault="005961E6" w:rsidP="00671F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06E096" w14:textId="77777777" w:rsidR="00677AC4" w:rsidRPr="002F42FA" w:rsidRDefault="00677AC4" w:rsidP="0060375D">
      <w:pPr>
        <w:keepNext/>
        <w:keepLines/>
        <w:rPr>
          <w:rFonts w:ascii="Times New Roman" w:hAnsi="Times New Roman"/>
          <w:color w:val="000000"/>
          <w:sz w:val="2"/>
          <w:szCs w:val="2"/>
          <w:lang w:eastAsia="uk-UA"/>
        </w:rPr>
      </w:pPr>
    </w:p>
    <w:p w14:paraId="6B2895CA" w14:textId="77777777" w:rsidR="00677AC4" w:rsidRPr="002F42FA" w:rsidRDefault="00677AC4" w:rsidP="0060375D">
      <w:pPr>
        <w:keepNext/>
        <w:keepLines/>
        <w:rPr>
          <w:rFonts w:ascii="Times New Roman" w:hAnsi="Times New Roman"/>
          <w:color w:val="000000"/>
          <w:sz w:val="2"/>
          <w:szCs w:val="2"/>
          <w:lang w:eastAsia="uk-UA"/>
        </w:rPr>
      </w:pPr>
    </w:p>
    <w:p w14:paraId="17703E4D" w14:textId="136DC334" w:rsidR="0017648C" w:rsidRPr="002F42FA" w:rsidRDefault="0017648C" w:rsidP="0060375D">
      <w:pPr>
        <w:keepNext/>
        <w:keepLines/>
        <w:rPr>
          <w:color w:val="000000"/>
          <w:sz w:val="2"/>
          <w:szCs w:val="2"/>
        </w:rPr>
      </w:pPr>
    </w:p>
    <w:tbl>
      <w:tblPr>
        <w:tblW w:w="10489" w:type="dxa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418"/>
        <w:gridCol w:w="708"/>
        <w:gridCol w:w="426"/>
        <w:gridCol w:w="567"/>
        <w:gridCol w:w="478"/>
        <w:gridCol w:w="656"/>
        <w:gridCol w:w="567"/>
        <w:gridCol w:w="1417"/>
        <w:gridCol w:w="1559"/>
      </w:tblGrid>
      <w:tr w:rsidR="005961E6" w:rsidRPr="002F42FA" w14:paraId="2D025938" w14:textId="77777777" w:rsidTr="007C7F54">
        <w:trPr>
          <w:trHeight w:val="172"/>
          <w:tblHeader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A5B60" w14:textId="4E257DFA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06C5F" w14:textId="0F5EC859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A68C2" w14:textId="4238C0B8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F4B82" w14:textId="308F2C20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06F80" w14:textId="2F251016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260F5" w14:textId="3BE6E160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3E8095" w14:textId="5B7DE5F6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784FB" w14:textId="006608DC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57B82" w14:textId="5FA62FE1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FFA79" w14:textId="42DAEFBE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A8E267" w14:textId="0EA98A75" w:rsidR="005961E6" w:rsidRPr="002F42FA" w:rsidRDefault="005961E6" w:rsidP="00F51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A77A3" w:rsidRPr="002F42FA" w14:paraId="05EDE0B6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80A5B" w14:textId="4419978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22A97" w14:textId="4253CFDB" w:rsidR="009A77A3" w:rsidRPr="002F42FA" w:rsidRDefault="009A77A3" w:rsidP="00737D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Юліана Матвійчука,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89B0D" w14:textId="191B43C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фаховий коледж Національного університету харчових технологій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3D69" w14:textId="3B73FF6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8E4AD" w14:textId="58B22AC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97A52" w14:textId="45E4AB7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65B7B" w14:textId="2C562863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0404C" w14:textId="5A506514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F6971" w14:textId="6AA1A97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CF8FA" w14:textId="594D489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Палаш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Анатолій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8825D" w14:textId="2AA4121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(0532)606410 </w:t>
            </w:r>
            <w:r w:rsidRPr="002F42FA">
              <w:rPr>
                <w:rFonts w:ascii="Times New Roman" w:hAnsi="Times New Roman"/>
                <w:color w:val="000000"/>
                <w:spacing w:val="-24"/>
                <w:sz w:val="24"/>
                <w:szCs w:val="24"/>
              </w:rPr>
              <w:t>pkht_nuht@ukr.net</w:t>
            </w:r>
          </w:p>
        </w:tc>
      </w:tr>
      <w:tr w:rsidR="009A77A3" w:rsidRPr="002F42FA" w14:paraId="518C8D55" w14:textId="77777777" w:rsidTr="009A77A3">
        <w:trPr>
          <w:cantSplit/>
          <w:trHeight w:val="1449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25F11" w14:textId="58F90A4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A4944" w14:textId="77777777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Небесної Сотні,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110, </w:t>
            </w:r>
          </w:p>
          <w:p w14:paraId="4E95C473" w14:textId="288E254B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E4F3C" w14:textId="1C00547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- Полтавський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фаховий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коледж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транспортного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будівництва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C1371" w14:textId="1CDD89D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29E35" w14:textId="13A2DED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2E06" w14:textId="0A07285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E5CB1" w14:textId="4F487AB6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6DB33" w14:textId="46745C03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18C2" w14:textId="44E31C2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68D29" w14:textId="5B3B5BA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Чепіга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Світлана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Миколаївна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2510F" w14:textId="1447BD2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(095)8693090, chepigasweta@gmail.com</w:t>
            </w:r>
          </w:p>
        </w:tc>
      </w:tr>
      <w:tr w:rsidR="009A77A3" w:rsidRPr="002F42FA" w14:paraId="1A5433F7" w14:textId="77777777" w:rsidTr="009A77A3">
        <w:trPr>
          <w:cantSplit/>
          <w:trHeight w:val="1619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343D3" w14:textId="280D00A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03AA3" w14:textId="0F3831C0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вул.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Кузьми Скрябіна,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</w:p>
          <w:p w14:paraId="456DD2A3" w14:textId="19ACDAE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6A104" w14:textId="57B52614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балансоутримувач-Державний професійно-технічний заклад  „Полтавське вище професійне </w:t>
            </w:r>
            <w:r w:rsidRPr="002F42FA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училище  ім. А.О. Чепіги”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08ECD" w14:textId="764BCEF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311E9" w14:textId="7D66C47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2DD68" w14:textId="1C9173A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49661" w14:textId="367AF700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9D889" w14:textId="2BD1BCB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4DCAF" w14:textId="09886B4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2E20C" w14:textId="073FAD4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Корочанська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Валентина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Іванівна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689DF" w14:textId="29238A16" w:rsidR="009A77A3" w:rsidRPr="002F42FA" w:rsidRDefault="009A77A3" w:rsidP="00BF5027">
            <w:pPr>
              <w:jc w:val="center"/>
              <w:rPr>
                <w:rFonts w:ascii="Times New Roman" w:hAnsi="Times New Roman"/>
                <w:b/>
                <w:bCs/>
                <w:color w:val="34384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(050)8688249, polt.vpu@ukr.net</w:t>
            </w:r>
          </w:p>
        </w:tc>
      </w:tr>
      <w:tr w:rsidR="009A77A3" w:rsidRPr="002F42FA" w14:paraId="0F0AF428" w14:textId="77777777" w:rsidTr="009A77A3">
        <w:trPr>
          <w:cantSplit/>
          <w:trHeight w:val="1242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17E81" w14:textId="47A49F9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F1034" w14:textId="36D01F54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О.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Оксанченка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46а,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D5F99" w14:textId="0914BD58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Професійно-технічне училище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31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A9A76" w14:textId="4675C3D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46640" w14:textId="0137C39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386BC" w14:textId="655C704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499E9" w14:textId="2F08ECE0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161A7" w14:textId="6DBC9AA3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0D9F" w14:textId="50DE724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BDA02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Бут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Микола</w:t>
            </w:r>
          </w:p>
          <w:p w14:paraId="37137151" w14:textId="5587611C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Іванович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F011F" w14:textId="6FBE177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(066)6794118, </w:t>
            </w:r>
            <w:r w:rsidRPr="002F42F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ptu31pp@gmail.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proofErr w:type="spellEnd"/>
          </w:p>
        </w:tc>
      </w:tr>
      <w:tr w:rsidR="009A77A3" w:rsidRPr="002F42FA" w14:paraId="786D2776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5599B" w14:textId="2F78209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6C6CB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вул. Шевченка,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96, </w:t>
            </w:r>
          </w:p>
          <w:p w14:paraId="298B5631" w14:textId="1D28768D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66932" w14:textId="539005A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балансоутримувач- Полтавська академія неперервної освіти </w:t>
            </w: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ім. М. В. Остроградського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815DB" w14:textId="5608922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B45E1" w14:textId="21DCEE9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4A1FA" w14:textId="33BAD933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102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6DA79" w14:textId="72AD4D37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827F4" w14:textId="6FD1755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186DF" w14:textId="51902443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FDA94" w14:textId="21CBF01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Терещенко Галина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Іванівна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110C5" w14:textId="27C65C5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(098)3057881</w:t>
            </w:r>
          </w:p>
        </w:tc>
      </w:tr>
      <w:tr w:rsidR="009A77A3" w:rsidRPr="002F42FA" w14:paraId="5EA6648E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FC82A" w14:textId="05600D9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1084C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Решетилівська,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64А, </w:t>
            </w:r>
          </w:p>
          <w:p w14:paraId="3CFEB51F" w14:textId="6527508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73324" w14:textId="55D18F0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Державний навчальний заклад  ,,Полтавське вище міжрегіональне професійне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училищеˮ</w:t>
            </w:r>
            <w:proofErr w:type="spellEnd"/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8A618" w14:textId="109CBB7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8A68F" w14:textId="67CFCC7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A8C7F" w14:textId="29E4F3F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CC818" w14:textId="07DB788C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50030" w14:textId="70CC1AD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4DF25" w14:textId="612D865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160A3" w14:textId="2A86828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Горященко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Андрій Миколайович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53105" w14:textId="054967B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(050)8081595 poltava.vmpu@ukr.net</w:t>
            </w:r>
          </w:p>
        </w:tc>
      </w:tr>
      <w:tr w:rsidR="009A77A3" w:rsidRPr="002F42FA" w14:paraId="3BF06387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C9053" w14:textId="24E1293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999D7" w14:textId="31FC9CBE" w:rsidR="009A77A3" w:rsidRPr="002F42FA" w:rsidRDefault="009A77A3" w:rsidP="00602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 Небесної Сотні,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FB734" w14:textId="377D45A0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Відокремлений структурний підрозділ ,,Фаховий коледж управління, економіки і права Полтавського державного аграрного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університетуˮ</w:t>
            </w:r>
            <w:proofErr w:type="spellEnd"/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D8756" w14:textId="4E7C680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DF1BE" w14:textId="15B03C2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FD779" w14:textId="2500429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A0171" w14:textId="30722A28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626A4" w14:textId="359EF32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52C36" w14:textId="2DE2D0D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DC3CB" w14:textId="7172D8B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Галина Ярославівна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D3B15" w14:textId="5DF0D40C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(066)6479093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acup@ukr.net</w:t>
            </w:r>
          </w:p>
        </w:tc>
      </w:tr>
      <w:tr w:rsidR="009A77A3" w:rsidRPr="002F42FA" w14:paraId="4D93468A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1627" w14:textId="081DDB8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97D0E" w14:textId="6274665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В. Козака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3а,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F6658" w14:textId="5951596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балансоутримувач-Полтавський національний педагогічний університет імені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Г. Короленка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FA67B" w14:textId="2741BBF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26F6A" w14:textId="1FD5A44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8E7DD" w14:textId="620C7A6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3BF29" w14:textId="65AE3FEC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95260" w14:textId="40B7423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9F57B" w14:textId="51741F3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B49E6" w14:textId="6EDEFFC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Бужин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Катерина Миколаївна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89F2F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(099)2860236,</w:t>
            </w:r>
          </w:p>
          <w:p w14:paraId="165ECAB5" w14:textId="71CFB8F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аgchpnpu@gmail.com</w:t>
            </w:r>
          </w:p>
        </w:tc>
      </w:tr>
      <w:tr w:rsidR="009A77A3" w:rsidRPr="002F42FA" w14:paraId="0A4ED9F1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5EC3C" w14:textId="4968E42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473F1" w14:textId="1562D44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В. Козака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10а,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0BC97" w14:textId="1126549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балансоутримувач-Полтавський національний педагогічний університет імені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Г. Короленка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57D22" w14:textId="513B2F2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E6C21" w14:textId="668BE59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6DB3F" w14:textId="1FF2F10D" w:rsidR="009A77A3" w:rsidRPr="002F42FA" w:rsidRDefault="009A77A3" w:rsidP="00BF5027">
            <w:pPr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5CEA3" w14:textId="239597DD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51961" w14:textId="5E8E67F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B9A18" w14:textId="18383CF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36E4C" w14:textId="408874D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Требух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Ірина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Валентинівна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798D9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(066)3977548,</w:t>
            </w:r>
          </w:p>
          <w:p w14:paraId="484B42CF" w14:textId="2EAFABE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agchpnpu@gmail.com</w:t>
            </w:r>
          </w:p>
        </w:tc>
      </w:tr>
      <w:tr w:rsidR="009A77A3" w:rsidRPr="002F42FA" w14:paraId="61A8E352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BA4C2" w14:textId="761CA55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C4E69" w14:textId="48DBB36A" w:rsidR="009A77A3" w:rsidRPr="002F42FA" w:rsidRDefault="009A77A3" w:rsidP="00737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В. Козака,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90B3B" w14:textId="32B8C42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-Полтавський національний педагогічний університет імені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Г. Короленка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E2C4E" w14:textId="3A2ADDC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6794A" w14:textId="198A27A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7D444" w14:textId="64210DA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6FA03" w14:textId="5458A8C4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21F9B" w14:textId="3509894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340F8" w14:textId="49E44FA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044C2" w14:textId="56D13C0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Гречихо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8710C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(099)5439157,</w:t>
            </w:r>
          </w:p>
          <w:p w14:paraId="0DFA9814" w14:textId="5D159C0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agchpnpu@gmail.com</w:t>
            </w:r>
          </w:p>
        </w:tc>
      </w:tr>
      <w:tr w:rsidR="009A77A3" w:rsidRPr="002F42FA" w14:paraId="3C95DB4D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5B980" w14:textId="26C496F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A2EE0" w14:textId="283D0CB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Монастирська,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53D3D" w14:textId="6B45841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балансоутримувач-Полтавський національний педагогічний університет імені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Г. Короленка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881CF" w14:textId="5998E45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8AF4E" w14:textId="597D1FF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9F34B" w14:textId="30404DA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74150" w14:textId="451D020C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17553" w14:textId="08BCEBB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ED422" w14:textId="52AA8884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CF42C" w14:textId="7344180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Григолевич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AA9D9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(066)3997032,</w:t>
            </w:r>
          </w:p>
          <w:p w14:paraId="0C6FEAF8" w14:textId="2F32B37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agchpnpu@gmail.com</w:t>
            </w:r>
          </w:p>
        </w:tc>
      </w:tr>
      <w:tr w:rsidR="009A77A3" w:rsidRPr="002F42FA" w14:paraId="0BED7A48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F458B" w14:textId="38E813E3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1C8B17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Грушевського,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2А, </w:t>
            </w:r>
          </w:p>
          <w:p w14:paraId="726BCF38" w14:textId="61446AF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F97C93" w14:textId="7969C22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Відокремлений структурний підрозділ Полтавський фаховий коледж нафти і газу Національного університету „Полтавська політехніка імені Юрія Кондратюка”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58F1A" w14:textId="41CD1F3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FA698" w14:textId="7533241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7005D" w14:textId="45FD9A5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160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5E666" w14:textId="45883603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49F24" w14:textId="0A9B5DB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9D184" w14:textId="0565CEC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77996" w14:textId="2DBA77B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Бадула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Іван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Іванович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05804" w14:textId="658F95F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(066)4604068</w:t>
            </w:r>
          </w:p>
        </w:tc>
      </w:tr>
      <w:tr w:rsidR="009A77A3" w:rsidRPr="002F42FA" w14:paraId="3EC8E296" w14:textId="77777777" w:rsidTr="009A77A3">
        <w:trPr>
          <w:cantSplit/>
          <w:trHeight w:val="1449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8D40E" w14:textId="3BCD134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BE3E5" w14:textId="7C977CBA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Сковороди,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1/3,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2949F" w14:textId="6BDF4A2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державний аграрний університет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5382D" w14:textId="53E5C83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90E29" w14:textId="313DE1A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0FF61" w14:textId="2E06CC6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267</w:t>
            </w:r>
          </w:p>
        </w:tc>
        <w:tc>
          <w:tcPr>
            <w:tcW w:w="4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8206D4" w14:textId="5C7EE2B7" w:rsidR="009A77A3" w:rsidRPr="009A77A3" w:rsidRDefault="009A77A3" w:rsidP="009A7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CBDA6" w14:textId="117C218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4397C" w14:textId="621DFE12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E1C05" w14:textId="33A8D8D3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Шабельник Сергій Сергійович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2D9C9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(095)6433076,</w:t>
            </w:r>
          </w:p>
          <w:p w14:paraId="08B5BAB8" w14:textId="6FB9EAA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pdau@pdau.edu.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ua</w:t>
            </w:r>
          </w:p>
        </w:tc>
      </w:tr>
      <w:tr w:rsidR="009A77A3" w:rsidRPr="002F42FA" w14:paraId="684015AB" w14:textId="77777777" w:rsidTr="009A77A3">
        <w:trPr>
          <w:cantSplit/>
          <w:trHeight w:val="1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6B29A" w14:textId="1577017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B1102" w14:textId="24F1897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Івана Банка, буд. 3а, </w:t>
            </w:r>
          </w:p>
          <w:p w14:paraId="0A2D6490" w14:textId="3E678602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7E4D5" w14:textId="452EAB18" w:rsidR="009A77A3" w:rsidRPr="002F42FA" w:rsidRDefault="009A77A3" w:rsidP="00D47DF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–Вищий навчальний заклад Укоопспілки „Полтавський університет економіки і торгівлі”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F8150" w14:textId="74A5C260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0C7A6" w14:textId="161EC2B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7E48D" w14:textId="35204789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7C65E" w14:textId="5ED42D3C" w:rsidR="009A77A3" w:rsidRPr="009A77A3" w:rsidRDefault="009A77A3" w:rsidP="009A77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1F97C" w14:textId="6E534F81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CF51F" w14:textId="0D1E0658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46F65" w14:textId="53E628D2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Соколенко Наталія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233F4" w14:textId="3FB8EBBD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(0532)509170</w:t>
            </w:r>
          </w:p>
        </w:tc>
      </w:tr>
      <w:tr w:rsidR="009A77A3" w:rsidRPr="002F42FA" w14:paraId="4E924AC8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C2F0A" w14:textId="6CED6548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57E62" w14:textId="6D17D02C" w:rsidR="009A77A3" w:rsidRPr="002F42FA" w:rsidRDefault="009A77A3" w:rsidP="00737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вул. Івана Банка, буд. 5</w:t>
            </w: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гуртожиток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5A87C" w14:textId="5B73E5E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балансоутримувач-Вищий навчальний заклад Укоопспілки „Полтавський університет економіки і торгівлі”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C44AE" w14:textId="3917F416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3AB77" w14:textId="113A656C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5CF6A" w14:textId="544346AF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317E2" w14:textId="5DCBA381" w:rsidR="009A77A3" w:rsidRPr="009A77A3" w:rsidRDefault="009A77A3" w:rsidP="009A77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8150B" w14:textId="5AF71EFC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BF59A" w14:textId="556C93CB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9EE0A" w14:textId="416EC251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Соколенко Наталія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DA7FD" w14:textId="512162A9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(0532)509170</w:t>
            </w:r>
          </w:p>
        </w:tc>
      </w:tr>
      <w:tr w:rsidR="009A77A3" w:rsidRPr="002F42FA" w14:paraId="6865416E" w14:textId="77777777" w:rsidTr="009A77A3">
        <w:trPr>
          <w:cantSplit/>
          <w:trHeight w:val="1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BCB7F" w14:textId="5E11E41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90405" w14:textId="037F1C46" w:rsidR="009A77A3" w:rsidRPr="002F42FA" w:rsidRDefault="009A77A3" w:rsidP="00737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Івана Банка, буд. 5,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гуртожиток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3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409A9" w14:textId="0313882C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Вищий навчальний заклад Укоопспілки „Полтавський університет економіки і торгівлі”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A1395" w14:textId="76024838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DF9FF" w14:textId="50997864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C6E53" w14:textId="3526B1F6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132F3" w14:textId="58FA18A0" w:rsidR="009A77A3" w:rsidRPr="009A77A3" w:rsidRDefault="009A77A3" w:rsidP="009A77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C9B72" w14:textId="2BBAE793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45854" w14:textId="3C52B324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D6848" w14:textId="4BAF438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Соколенко Наталія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65CDD" w14:textId="1DBE1E2F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(0532)509170</w:t>
            </w:r>
          </w:p>
        </w:tc>
      </w:tr>
      <w:tr w:rsidR="009A77A3" w:rsidRPr="002F42FA" w14:paraId="4590D829" w14:textId="77777777" w:rsidTr="009A77A3">
        <w:trPr>
          <w:cantSplit/>
          <w:trHeight w:val="1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C0D2E" w14:textId="33B6477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246A0" w14:textId="0D9B70E1" w:rsidR="009A77A3" w:rsidRPr="002F42FA" w:rsidRDefault="009A77A3" w:rsidP="00737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Івана Банка, буд. 5,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гуртожиток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C2259" w14:textId="565304BF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Вищий навчальний заклад Укоопспілки „Полтавський університет економіки і торгівлі”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D84A3" w14:textId="03B7489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62028" w14:textId="29682BEF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C6831" w14:textId="1CCA2368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5C21E" w14:textId="5A29AFAC" w:rsidR="009A77A3" w:rsidRPr="009A77A3" w:rsidRDefault="009A77A3" w:rsidP="009A77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4DA15" w14:textId="0FC2DD63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F21A9" w14:textId="5DA15029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B158E" w14:textId="108D0D17" w:rsidR="009A77A3" w:rsidRPr="002F42FA" w:rsidRDefault="009A77A3" w:rsidP="00BF5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Соколенко Наталія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6B529" w14:textId="0E3BD6D1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(0532)509170</w:t>
            </w:r>
          </w:p>
        </w:tc>
      </w:tr>
      <w:tr w:rsidR="009A77A3" w:rsidRPr="002F42FA" w14:paraId="59CAF7D8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176CF" w14:textId="6B6F1E5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F39FC" w14:textId="77777777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Володимира Івасюка,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</w:p>
          <w:p w14:paraId="78F7BBD6" w14:textId="2AEDD856" w:rsidR="009A77A3" w:rsidRPr="002F42FA" w:rsidRDefault="009A77A3" w:rsidP="00EF096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DFC60" w14:textId="775386A8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міський центр позашкільної освіти Полтавської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9C12A" w14:textId="1BF4D79A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44A7D" w14:textId="67DFE0E9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A7C45" w14:textId="0C000078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E3B41" w14:textId="5891E902" w:rsidR="009A77A3" w:rsidRPr="009A77A3" w:rsidRDefault="009A77A3" w:rsidP="009A77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424CC" w14:textId="791EB9C0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48D70" w14:textId="7C4A493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2C7AC" w14:textId="72C0D7EF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Семеня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а Лариса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2DDFD" w14:textId="1C1EB86D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(0532)689717</w:t>
            </w:r>
          </w:p>
        </w:tc>
      </w:tr>
      <w:tr w:rsidR="009A77A3" w:rsidRPr="002F42FA" w14:paraId="74E1439E" w14:textId="77777777" w:rsidTr="009A77A3">
        <w:trPr>
          <w:cantSplit/>
          <w:trHeight w:val="1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D7268" w14:textId="2D1B5D24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ADFFD" w14:textId="3729545E" w:rsidR="009A77A3" w:rsidRPr="002F42FA" w:rsidRDefault="009A77A3" w:rsidP="00EF0969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Сковороди,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FCF70" w14:textId="185F7A3F" w:rsidR="009A77A3" w:rsidRPr="002F42FA" w:rsidRDefault="009A77A3" w:rsidP="00D47DF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Відокремлений структурний підрозділ „Аграрно-економічний фаховий коледж Полтавського державного аграрного університету”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1481F" w14:textId="45E7086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8AFCC" w14:textId="0F3368A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CD31E" w14:textId="2C8DA64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BED9A" w14:textId="005E261B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726A1" w14:textId="79E8FE6D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1C7BA" w14:textId="09B0BE3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81139" w14:textId="61301E5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Тимошенко Віталій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98BB4" w14:textId="34AC261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(050)8573500</w:t>
            </w:r>
          </w:p>
        </w:tc>
      </w:tr>
      <w:tr w:rsidR="009A77A3" w:rsidRPr="002F42FA" w14:paraId="0A69AAD9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B99ED" w14:textId="7DC534E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CE8AC" w14:textId="5EBF9D4D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Медична,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м.Полтава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6E494" w14:textId="30ADA3B7" w:rsidR="009A77A3" w:rsidRPr="002F42FA" w:rsidRDefault="009A77A3" w:rsidP="00D47DF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Комунальне підприємство „Обласний заклад з надання психіатричної допомоги Полтавської обласної ради”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74F03" w14:textId="38DA902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EEC86" w14:textId="33DA296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4A0A1" w14:textId="53721A9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3130F" w14:textId="12D17793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F06BB" w14:textId="6BBCD4F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21D6F" w14:textId="464218E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FFB93" w14:textId="70C28A1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Іваненко Володимир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2FE7C" w14:textId="72399B2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(0532)634360</w:t>
            </w:r>
          </w:p>
        </w:tc>
      </w:tr>
      <w:tr w:rsidR="009A77A3" w:rsidRPr="002F42FA" w14:paraId="7DC597E6" w14:textId="77777777" w:rsidTr="009A77A3">
        <w:trPr>
          <w:cantSplit/>
          <w:trHeight w:val="14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7EE330" w14:textId="29EE45B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F8F00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Генадія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Біліченка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27, </w:t>
            </w:r>
          </w:p>
          <w:p w14:paraId="16DE8C9F" w14:textId="2FDFDDF0" w:rsidR="009A77A3" w:rsidRPr="002F42FA" w:rsidRDefault="009A77A3" w:rsidP="00F24CC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с.Щербані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Полтавський район, Полтавська область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5D9D" w14:textId="346EDCAC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pacing w:val="-8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Державний навчальний заклад „Полтавський центр професійно-технічної освіти”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F2FB6" w14:textId="697C5A1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656C5" w14:textId="548D93C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BB4EE" w14:textId="3B77ACF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907D8" w14:textId="54C4B2DF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ECD33" w14:textId="65A3DBC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2EE4E" w14:textId="7D4A782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CD278" w14:textId="3A1D86D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Балясна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Вікторія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Євгенівна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31EE8" w14:textId="150F779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(050)6356021 dnzpcpto@ukr.net</w:t>
            </w:r>
          </w:p>
        </w:tc>
      </w:tr>
      <w:tr w:rsidR="009A77A3" w:rsidRPr="002F42FA" w14:paraId="0D5C29DA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18032" w14:textId="017B17A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1EF09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вул. Котелевська,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38BE85E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буд.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23, </w:t>
            </w:r>
          </w:p>
          <w:p w14:paraId="281FDB01" w14:textId="624340E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с.Міські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Млини,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16ADC" w14:textId="086AD9A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pacing w:val="-1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Полтавський обласний еколого-натуралістичний центр учнівської молоді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01E30" w14:textId="6474A53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2F686" w14:textId="2B61351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83969" w14:textId="14BEF2D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F5CF8" w14:textId="6F71D5E5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E582E" w14:textId="0C263E4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9BE7F" w14:textId="0FD0321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DC330" w14:textId="59614D4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Неменуща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5D2FD" w14:textId="5A31187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(050)8652480,  ekocentrpoltava@ukr.net</w:t>
            </w:r>
          </w:p>
        </w:tc>
      </w:tr>
      <w:tr w:rsidR="009A77A3" w:rsidRPr="002F42FA" w14:paraId="2818A6A2" w14:textId="77777777" w:rsidTr="009A77A3">
        <w:trPr>
          <w:cantSplit/>
          <w:trHeight w:val="1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BE32A" w14:textId="5C68E20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6A265" w14:textId="28FAE841" w:rsidR="009A77A3" w:rsidRPr="002F42FA" w:rsidRDefault="009A77A3" w:rsidP="00F24CC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Соснова,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1Б,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с.Головач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0B1E4" w14:textId="4916180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обласний дитячий оздоровчий центр ,,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Маякˮ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8C84B" w14:textId="1F5E109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8A3A9" w14:textId="2CE70E9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B7001" w14:textId="01ECE51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4862B" w14:textId="76866359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BF51E" w14:textId="4362FA6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73D0A" w14:textId="4DDF95F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D8ADE" w14:textId="6D6B971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Сердюк Людмила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51F25" w14:textId="6D30F7A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(067)5320828,  mayak_poltava@ukr.net</w:t>
            </w:r>
          </w:p>
        </w:tc>
      </w:tr>
      <w:tr w:rsidR="009A77A3" w:rsidRPr="002F42FA" w14:paraId="1719A0C3" w14:textId="77777777" w:rsidTr="009A77A3">
        <w:trPr>
          <w:cantSplit/>
          <w:trHeight w:val="1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821FF" w14:textId="76E8875C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A8BA6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Центральна, </w:t>
            </w:r>
          </w:p>
          <w:p w14:paraId="74BFE4FF" w14:textId="07C15C8E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68, </w:t>
            </w:r>
          </w:p>
          <w:p w14:paraId="61CD0D06" w14:textId="1AD16C48" w:rsidR="009A77A3" w:rsidRPr="002F42FA" w:rsidRDefault="009A77A3" w:rsidP="00737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с.Михайлівка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.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993C5" w14:textId="6E85284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балансоутримувач-Полтавський навчально-реабілітаційний 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D7582" w14:textId="5492D2A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1F83C" w14:textId="3ABFFEB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CE0F4" w14:textId="414F333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EAB3C" w14:textId="018701B5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BF849" w14:textId="68C35B1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0DA0A" w14:textId="2B5D9CB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9A373" w14:textId="55BA29E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Січкар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Любов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F6FA3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мihajlovka.i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terhat@i.ua</w:t>
            </w:r>
          </w:p>
          <w:p w14:paraId="04504953" w14:textId="126AAD6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0671643705</w:t>
            </w:r>
          </w:p>
        </w:tc>
      </w:tr>
      <w:tr w:rsidR="009A77A3" w:rsidRPr="002F42FA" w14:paraId="22FB4863" w14:textId="77777777" w:rsidTr="009A77A3">
        <w:trPr>
          <w:cantSplit/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F0FE9" w14:textId="20BCABED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22175" w14:textId="1404A89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вул. Покровська,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59, </w:t>
            </w:r>
            <w:proofErr w:type="spellStart"/>
            <w:r w:rsidRPr="002F42F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м.Решетилівка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A47BE" w14:textId="5D566C1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Решетилівський художній професійний ліцей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F8C4E" w14:textId="1947F8A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7685F2" w14:textId="17CB46C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D6742" w14:textId="50E5910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F40B8" w14:textId="00C9EB88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2A27F" w14:textId="6364549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098D7" w14:textId="32C6346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89FDA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Бігун </w:t>
            </w:r>
          </w:p>
          <w:p w14:paraId="7A241425" w14:textId="7C51ABC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Наталія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5B771" w14:textId="37EDFB6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(050)1092179, resh-hud-licey@ukr.net</w:t>
            </w:r>
          </w:p>
        </w:tc>
      </w:tr>
      <w:tr w:rsidR="009A77A3" w:rsidRPr="002F42FA" w14:paraId="7E54FA0E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5BB4D" w14:textId="15F95C4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D0BCA" w14:textId="5404395A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вул. Покровська,</w:t>
            </w:r>
          </w:p>
          <w:p w14:paraId="2B7A27AA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81,</w:t>
            </w:r>
          </w:p>
          <w:p w14:paraId="550F507D" w14:textId="79507D8E" w:rsidR="009A77A3" w:rsidRPr="002F42FA" w:rsidRDefault="009A77A3" w:rsidP="00737DA1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м.Решетилівка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FAB3E" w14:textId="39FD3E27" w:rsidR="009A77A3" w:rsidRPr="002F42FA" w:rsidRDefault="009A77A3" w:rsidP="00D47DF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Державний навчальний заклад  „Решетилівський професійний аграрний ліцей імені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І.Г.Боровенського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D2557" w14:textId="6B067C0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E43A9" w14:textId="3C38A81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6880E" w14:textId="31D6ACE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E5CDF" w14:textId="65406631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DC468" w14:textId="07AA54E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4AB1C" w14:textId="02CD54A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54F7F" w14:textId="23F51CB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Шелест Людмила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Яківна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7C4C9" w14:textId="6E1C926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(050)7063750   ral52@ukr.net</w:t>
            </w:r>
          </w:p>
        </w:tc>
      </w:tr>
      <w:tr w:rsidR="009A77A3" w:rsidRPr="002F42FA" w14:paraId="56D4CC66" w14:textId="77777777" w:rsidTr="009A77A3">
        <w:trPr>
          <w:cantSplit/>
          <w:trHeight w:val="1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1573B" w14:textId="0109F639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4BDAF" w14:textId="0F652020" w:rsidR="009A77A3" w:rsidRPr="002F42FA" w:rsidRDefault="009A77A3" w:rsidP="00D47DF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пров. Шкільний, буд. 4, </w:t>
            </w:r>
          </w:p>
          <w:p w14:paraId="345C4ADA" w14:textId="55915020" w:rsidR="009A77A3" w:rsidRPr="002F42FA" w:rsidRDefault="009A77A3" w:rsidP="00D47DF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с.Сухорабівка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04D8F" w14:textId="61903C49" w:rsidR="009A77A3" w:rsidRPr="002F42FA" w:rsidRDefault="009A77A3" w:rsidP="00F14D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– Відділ освіти Решетилівської міської ради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F0296" w14:textId="2879FD0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31826" w14:textId="0F03F13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2339B" w14:textId="02A134A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2BE49" w14:textId="175FB414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AF5D2" w14:textId="5CAB42E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56A81" w14:textId="6C08727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3C263" w14:textId="2DD5B9B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Півкопа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51C8A" w14:textId="2746CD0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0999491938</w:t>
            </w:r>
          </w:p>
        </w:tc>
      </w:tr>
      <w:tr w:rsidR="009A77A3" w:rsidRPr="002F42FA" w14:paraId="0417A5D1" w14:textId="77777777" w:rsidTr="009A77A3">
        <w:trPr>
          <w:cantSplit/>
          <w:trHeight w:val="1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E5AEA" w14:textId="57860ACF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2809A" w14:textId="29922FE2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Коцюбинського,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м.Карлівка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C5343" w14:textId="7D77E73E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власник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Карлівська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EDE1E" w14:textId="0A6E34CD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BF8F7" w14:textId="40EC43B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B144B" w14:textId="42EF640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63EC4" w14:textId="13AA392E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29D8E" w14:textId="68F2924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2F47A" w14:textId="3CE3380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9C662" w14:textId="73E8B31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обрицький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Сергій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C842D" w14:textId="412B57B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(0534)622305</w:t>
            </w:r>
          </w:p>
        </w:tc>
      </w:tr>
      <w:tr w:rsidR="009A77A3" w:rsidRPr="002F42FA" w14:paraId="50CA3687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D1706" w14:textId="498FEC0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929B4" w14:textId="2F75E1C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Цигриків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с.Деревки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1C725" w14:textId="4A9FDB8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Комунальний заклад  ,,Територіальний центр надання соціальних послуг” Котелевської селищної ради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2DE4C" w14:textId="667B04A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6DA01" w14:textId="186E99D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654BF" w14:textId="660FB94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DEAF2" w14:textId="7E0DB5A4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B0B4D" w14:textId="2C3E3DB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D4418" w14:textId="6AD1CB2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A0C43" w14:textId="0D6B69D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Дудченко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Наталія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51B03" w14:textId="6CC737E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0506625550;    tc_kotelva@ukr.net</w:t>
            </w:r>
          </w:p>
        </w:tc>
      </w:tr>
      <w:tr w:rsidR="009A77A3" w:rsidRPr="002F42FA" w14:paraId="5187A60E" w14:textId="77777777" w:rsidTr="009A77A3">
        <w:trPr>
          <w:cantSplit/>
          <w:trHeight w:val="1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7227E" w14:textId="50685F41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312C4" w14:textId="18C425D5" w:rsidR="009A77A3" w:rsidRPr="002F42FA" w:rsidRDefault="009A77A3" w:rsidP="00602D0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пров. Шкільний,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8а, 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с.Попівка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0D31D" w14:textId="77777777" w:rsidR="009A77A3" w:rsidRPr="002F42FA" w:rsidRDefault="009A77A3" w:rsidP="00737DA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власник –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Опішнянська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883BEA0" w14:textId="79E3848B" w:rsidR="009A77A3" w:rsidRPr="002F42FA" w:rsidRDefault="009A77A3" w:rsidP="00737DA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селищна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E54E7" w14:textId="3D02493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C2EB6" w14:textId="1BBFB87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8BB48" w14:textId="2514A63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597B8" w14:textId="2BD3E7C1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A2A29" w14:textId="6D84F68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04933" w14:textId="20F2434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50F5C" w14:textId="090CCBE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Дулич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Лариса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AEA34" w14:textId="4AF6F1B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0993759934</w:t>
            </w:r>
          </w:p>
        </w:tc>
      </w:tr>
      <w:tr w:rsidR="009A77A3" w:rsidRPr="002F42FA" w14:paraId="14F40AAD" w14:textId="77777777" w:rsidTr="009A77A3">
        <w:trPr>
          <w:cantSplit/>
          <w:trHeight w:val="1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7489C" w14:textId="6A58B5A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CFCC5" w14:textId="77777777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Перемоги,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буд. 25А, </w:t>
            </w:r>
          </w:p>
          <w:p w14:paraId="26A945BE" w14:textId="577E272E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с.Свічкареве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53EEC" w14:textId="49FDE935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власник –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Білицька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селищна рада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A0036" w14:textId="31B86B2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6DBBB" w14:textId="0AF328A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84CAD" w14:textId="2D6A9F8D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28E72" w14:textId="5C150586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F8029" w14:textId="009E363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46914" w14:textId="199B18E6" w:rsidR="009A77A3" w:rsidRPr="002F42FA" w:rsidRDefault="005C4E09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37B0E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Іванова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Світлана </w:t>
            </w:r>
          </w:p>
          <w:p w14:paraId="65200958" w14:textId="43D4AFA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35016" w14:textId="5162DB4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0956033176</w:t>
            </w:r>
          </w:p>
        </w:tc>
      </w:tr>
      <w:tr w:rsidR="009A77A3" w:rsidRPr="002F42FA" w14:paraId="304D02FC" w14:textId="77777777" w:rsidTr="009A77A3">
        <w:trPr>
          <w:cantSplit/>
          <w:trHeight w:val="1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FB331" w14:textId="4B2226E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D727B" w14:textId="77777777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Центральна, буд. 50,  </w:t>
            </w:r>
          </w:p>
          <w:p w14:paraId="680A386A" w14:textId="38E912C5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с.Петрашівка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31DA3" w14:textId="0998BE26" w:rsidR="009A77A3" w:rsidRPr="002F42FA" w:rsidRDefault="009A77A3" w:rsidP="00737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 Новоселівська сільська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CDFE5" w14:textId="30C48D6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63034" w14:textId="7F713C5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416D4" w14:textId="3625084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C97FC" w14:textId="68AAFFCF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F77A4" w14:textId="7070E99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D80EE" w14:textId="36BDB33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806B2" w14:textId="26907CAD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Мишко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Тетяна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5CB82" w14:textId="100BC7D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(066)1125759</w:t>
            </w:r>
            <w:r w:rsidRPr="002F42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nowoselivka-cso@ukr.net</w:t>
            </w:r>
          </w:p>
        </w:tc>
      </w:tr>
      <w:tr w:rsidR="009A77A3" w:rsidRPr="002F42FA" w14:paraId="5E717877" w14:textId="77777777" w:rsidTr="009A77A3">
        <w:trPr>
          <w:cantSplit/>
          <w:trHeight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CD7B5" w14:textId="0762A5A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FDAE5D" w14:textId="542ABE0C" w:rsidR="009A77A3" w:rsidRPr="002F42FA" w:rsidRDefault="009A77A3" w:rsidP="00BE336A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вул. Центральна,</w:t>
            </w:r>
          </w:p>
          <w:p w14:paraId="5516EEEA" w14:textId="77777777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40,</w:t>
            </w:r>
          </w:p>
          <w:p w14:paraId="6DAC1DF5" w14:textId="412AA6CD" w:rsidR="009A77A3" w:rsidRPr="002F42FA" w:rsidRDefault="009A77A3" w:rsidP="00737DA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с.Артелярщина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Полтавський район, Полтавська область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62CB9" w14:textId="6B9EFA80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Зіньківська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C0B20" w14:textId="6FB0E0F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385F8" w14:textId="6FB2881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74F8B" w14:textId="2F1BD50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32FCF" w14:textId="2F0A185A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DE766" w14:textId="5E67FE1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30DAC" w14:textId="568C734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03C40" w14:textId="652F555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Півень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Віктор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44901" w14:textId="63E9CFA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(050)1445994</w:t>
            </w:r>
          </w:p>
        </w:tc>
      </w:tr>
      <w:tr w:rsidR="009A77A3" w:rsidRPr="002F42FA" w14:paraId="187B84ED" w14:textId="77777777" w:rsidTr="009A77A3">
        <w:trPr>
          <w:cantSplit/>
          <w:trHeight w:val="14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6351A" w14:textId="23E74E3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147B1" w14:textId="77777777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Центральна,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33, </w:t>
            </w:r>
          </w:p>
          <w:p w14:paraId="42DFDF51" w14:textId="569DC318" w:rsidR="009A77A3" w:rsidRPr="002F42FA" w:rsidRDefault="009A77A3" w:rsidP="00D47DF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с.Новоселівка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6FB19" w14:textId="19B5BF1F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Зіньківська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CD5C2" w14:textId="5D5D298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11B8F" w14:textId="5A0F8AB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B43F8" w14:textId="21498AC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B6738" w14:textId="252D1CB1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3BF4A" w14:textId="403044F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E3B98" w14:textId="16D2727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11B86" w14:textId="227E756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Півень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Віктор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9AD56" w14:textId="6869F9E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(050)1445994</w:t>
            </w:r>
          </w:p>
        </w:tc>
      </w:tr>
      <w:tr w:rsidR="009A77A3" w:rsidRPr="002F42FA" w14:paraId="68C75B12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B6799" w14:textId="7B1BAF76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41F4E" w14:textId="77777777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Спортивна, </w:t>
            </w:r>
          </w:p>
          <w:p w14:paraId="46A97AFF" w14:textId="0E69B1F6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с.Петрівка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7222742" w14:textId="6896F4CF" w:rsidR="009A77A3" w:rsidRPr="002F42FA" w:rsidRDefault="009A77A3" w:rsidP="00737DA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8DE2D" w14:textId="3E74FB39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Скороходівська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селищна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F01EE" w14:textId="3A9F787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9DDC7" w14:textId="12DD959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DFEB8" w14:textId="59C0D32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1DA78" w14:textId="2E47A5D6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710B9" w14:textId="68594CB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96EF6" w14:textId="44E12C2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2A077" w14:textId="0D66961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Скорик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Юлія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2F1EA" w14:textId="3398379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(050)9853115</w:t>
            </w:r>
          </w:p>
        </w:tc>
      </w:tr>
      <w:tr w:rsidR="009A77A3" w:rsidRPr="002F42FA" w14:paraId="1BCF1940" w14:textId="77777777" w:rsidTr="009A77A3">
        <w:trPr>
          <w:cantSplit/>
          <w:trHeight w:val="1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A83F4" w14:textId="5E664A5C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88DC2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проспект Свободи,</w:t>
            </w:r>
          </w:p>
          <w:p w14:paraId="2AA31249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– А, </w:t>
            </w:r>
          </w:p>
          <w:p w14:paraId="0414D1E7" w14:textId="6C652370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м.Кременчук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54F7B" w14:textId="450B963E" w:rsidR="009A77A3" w:rsidRPr="002F42FA" w:rsidRDefault="009A77A3" w:rsidP="00D47DF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-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Кременчуцький медичний фаховий коледж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ім. В.І. Литвиненка Полтавської обласної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6B249" w14:textId="59C8A99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27B41" w14:textId="021E93B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F3332" w14:textId="6A15C47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110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BE30D" w14:textId="78125835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23420" w14:textId="26FB137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697A1" w14:textId="0926F52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3B376" w14:textId="3697BE1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Зорина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Світлана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883A5" w14:textId="7664924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(098)2117817  kmk.inform@ukr.net</w:t>
            </w:r>
          </w:p>
        </w:tc>
      </w:tr>
      <w:tr w:rsidR="009A77A3" w:rsidRPr="002F42FA" w14:paraId="2FA5FFE0" w14:textId="77777777" w:rsidTr="009A77A3">
        <w:trPr>
          <w:cantSplit/>
          <w:trHeight w:val="1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D0058" w14:textId="1F9CF6F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4B426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проспект Свободи,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36а,</w:t>
            </w:r>
          </w:p>
          <w:p w14:paraId="6132E744" w14:textId="522D6CCB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м.Кременчук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EF77D" w14:textId="5EC53CD9" w:rsidR="009A77A3" w:rsidRPr="002F42FA" w:rsidRDefault="009A77A3" w:rsidP="00737DA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Обласний коледж ,,Кременчуцька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гуманітарно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-технологічна академія імені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А.С.Макаренкаˮ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Полтавської обласної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B91EC" w14:textId="7CF8D25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9E600" w14:textId="70AAD67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94A9E" w14:textId="64F31C6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97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06737" w14:textId="0640E64B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7E53" w14:textId="48C3420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F0BB8" w14:textId="05C8F15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17C52" w14:textId="08DE840D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Мошляк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Ігорівна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B0D9D" w14:textId="5B7C8F1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(096)6725069</w:t>
            </w:r>
          </w:p>
        </w:tc>
      </w:tr>
      <w:tr w:rsidR="009A77A3" w:rsidRPr="002F42FA" w14:paraId="189E84A1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EC202" w14:textId="6FE65617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AFB57" w14:textId="1C6EC99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Старшого лейтенанта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Кагала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38,</w:t>
            </w:r>
          </w:p>
          <w:p w14:paraId="7895733B" w14:textId="366919AA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м.Кременчук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29A98" w14:textId="0BFEB89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Кременчуцький фаховий коледж транспортної інфраструктури та технологій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A4920" w14:textId="4C8BCC5D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42047" w14:textId="2A2BFAF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6FA7E" w14:textId="744837F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47E2D" w14:textId="6CA7D79A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96C5A" w14:textId="634301A9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E70AB" w14:textId="1CA3AA3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51DE6" w14:textId="4DC65A3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Білоконь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Ірина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8C8DC" w14:textId="4D81014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(0536)763665 irenasimenzova@gmail.com</w:t>
            </w:r>
          </w:p>
        </w:tc>
      </w:tr>
      <w:tr w:rsidR="009A77A3" w:rsidRPr="002F42FA" w14:paraId="319FA440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D15D5" w14:textId="5AA6E8A0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1E4C9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Лікаря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Богаєвського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</w:p>
          <w:p w14:paraId="478B42B4" w14:textId="204A74A9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м.Кременчук</w:t>
            </w:r>
            <w:proofErr w:type="spellEnd"/>
            <w:r w:rsidRPr="002F42F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AC151" w14:textId="069160F1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Кременчуцький професійний ліцей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ім. А.С.Макаренка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2D533" w14:textId="75B2CF4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9BA80" w14:textId="67C730A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4AA73" w14:textId="5FA38B8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BD179" w14:textId="723609AB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FE4AE" w14:textId="4906A94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492E5" w14:textId="1F99729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4310F" w14:textId="5CCD1A1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Зубков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Олег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B0370" w14:textId="436EB00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(097)2619797,  </w:t>
            </w:r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kplm5@ukr.net</w:t>
            </w:r>
          </w:p>
        </w:tc>
      </w:tr>
      <w:tr w:rsidR="009A77A3" w:rsidRPr="002F42FA" w14:paraId="5CAC86CF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361B4" w14:textId="4AE9396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41A6B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Єднання України,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</w:p>
          <w:p w14:paraId="38480E82" w14:textId="65E56200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м.Кременчук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15C15" w14:textId="7B352FE1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балансоутримувач – Кременчуцький національний університет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імені Михайла Остроградського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84CC7" w14:textId="6C2421C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64A75" w14:textId="412FF98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32E05" w14:textId="68837E3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91C2E" w14:textId="2A0BCB1F" w:rsidR="009A77A3" w:rsidRPr="009A77A3" w:rsidRDefault="00B45A56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AEA8D" w14:textId="5AD127D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4F4E6" w14:textId="24F368B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5BC28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Доценко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33CE94" w14:textId="5C10056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Марина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8F85A" w14:textId="6DACF798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(067)5350355</w:t>
            </w:r>
          </w:p>
        </w:tc>
      </w:tr>
      <w:tr w:rsidR="009A77A3" w:rsidRPr="002F42FA" w14:paraId="33B34E32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1817D" w14:textId="777DB8CE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F81C9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 Єднання України,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 </w:t>
            </w:r>
          </w:p>
          <w:p w14:paraId="6FE16EF3" w14:textId="7FE11CEB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м.Кременчук</w:t>
            </w:r>
            <w:proofErr w:type="spellEnd"/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A589D" w14:textId="5B17C5B6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ПАТ ,,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АвтоКрАЗˮ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EDAC6" w14:textId="4B0A11A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BD871" w14:textId="5C549EB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B19EE" w14:textId="3559CB4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153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E7FC0" w14:textId="33C3BB83" w:rsidR="009A77A3" w:rsidRPr="009A77A3" w:rsidRDefault="00B45A56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7BCBE" w14:textId="003C381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0B69D" w14:textId="21410CF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A8CF7" w14:textId="579A6F0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Шаповал Людмила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E90BC" w14:textId="5AA2B3A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(096)5379133</w:t>
            </w:r>
          </w:p>
        </w:tc>
      </w:tr>
      <w:tr w:rsidR="009A77A3" w:rsidRPr="002F42FA" w14:paraId="69F51499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5DE15" w14:textId="0E04D35B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ED0B1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Миру, буд. 4, </w:t>
            </w:r>
          </w:p>
          <w:p w14:paraId="0E3584BA" w14:textId="1833DA2A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м.Горішні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Плавні,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196C8" w14:textId="6933AC76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pacing w:val="-12"/>
                <w:sz w:val="24"/>
                <w:szCs w:val="24"/>
              </w:rPr>
              <w:t>балансоутримувач –</w:t>
            </w:r>
            <w:r w:rsidRPr="002F42F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Відокремлений структурний підрозділ ,,Політехнічний фаховий коледж Кременчуцький </w:t>
            </w:r>
            <w:r w:rsidRPr="002F42F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 xml:space="preserve">національний університет імені Михайла </w:t>
            </w:r>
            <w:proofErr w:type="spellStart"/>
            <w:r w:rsidRPr="002F42FA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Остроградськогоˮ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A0EFC" w14:textId="4809280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DAD78" w14:textId="2250F75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498DA" w14:textId="172CE4C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8CF3F" w14:textId="6B30E1C2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35484" w14:textId="3A19215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E215F" w14:textId="71200D5E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3160D" w14:textId="75ADD36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Дзина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Наталія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1B0B6" w14:textId="2893BA76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komspoliteh@gmail.com (095)3105226</w:t>
            </w:r>
          </w:p>
        </w:tc>
      </w:tr>
      <w:tr w:rsidR="009A77A3" w:rsidRPr="002F42FA" w14:paraId="42F2F318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9638D6" w14:textId="0A5342D5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50294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Космонавтів,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</w:p>
          <w:p w14:paraId="520F418F" w14:textId="2110A216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м.Горішні</w:t>
            </w:r>
            <w:proofErr w:type="spellEnd"/>
            <w:r w:rsidRPr="002F42F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Плавні,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2E04B" w14:textId="0167F533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Вище професійне гірничо-будівельне училище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BE379" w14:textId="607A364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26DA0" w14:textId="4B80C46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476B5" w14:textId="25FBFE1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C0AA" w14:textId="56627A57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E1B77" w14:textId="0CD2A9B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078AC" w14:textId="08C6CA73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25386" w14:textId="4D514AE2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Сулима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Василь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B0B06" w14:textId="42B2A74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05348)44550 pgl-k@i.ua</w:t>
            </w:r>
          </w:p>
        </w:tc>
      </w:tr>
      <w:tr w:rsidR="009A77A3" w:rsidRPr="002F42FA" w14:paraId="79C4156A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321AA" w14:textId="2291A68A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F3566" w14:textId="623FCCA8" w:rsidR="009A77A3" w:rsidRPr="002F42FA" w:rsidRDefault="009A77A3" w:rsidP="00737D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Гвардійська,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81/81,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селище Градизьк,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05E33" w14:textId="5066D485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Градизький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з посиленою військово-</w:t>
            </w:r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фізичною підготовкою Полтавської обласної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7269C" w14:textId="13A8D64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1376B" w14:textId="4F317EEB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7CA62" w14:textId="38DED36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BC229" w14:textId="58C64625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446FC" w14:textId="28F14BD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402D7" w14:textId="4BF7A550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5A1A6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Шаповал </w:t>
            </w:r>
          </w:p>
          <w:p w14:paraId="40EDF561" w14:textId="22BE33C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6D13" w14:textId="3A0985C5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(066)4417057 </w:t>
            </w:r>
          </w:p>
        </w:tc>
      </w:tr>
      <w:tr w:rsidR="009A77A3" w:rsidRPr="002F42FA" w14:paraId="41737AFC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78731" w14:textId="0D4DC704" w:rsidR="009A77A3" w:rsidRPr="002F42FA" w:rsidRDefault="009A77A3" w:rsidP="00BF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AD8C0" w14:textId="77777777" w:rsidR="009A77A3" w:rsidRPr="002F42FA" w:rsidRDefault="009A77A3" w:rsidP="00BF50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Соборна,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 </w:t>
            </w:r>
          </w:p>
          <w:p w14:paraId="5F4A14B4" w14:textId="78BCE659" w:rsidR="009A77A3" w:rsidRPr="002F42FA" w:rsidRDefault="009A77A3" w:rsidP="00BF5027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селище Нова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Галещина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 Кременчуцький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9162E" w14:textId="68C4BFD8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власник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Новогалещинська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D3BDA" w14:textId="17223501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DE1AD" w14:textId="1658366A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78EA0" w14:textId="512C4C2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775BA" w14:textId="4E8B143C" w:rsidR="009A77A3" w:rsidRPr="00B45A56" w:rsidRDefault="009A77A3" w:rsidP="00B45A56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1</w:t>
            </w:r>
            <w:r w:rsidR="00B45A5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C4619" w14:textId="0BC6046C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A0BA5" w14:textId="46A45104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D7542" w14:textId="28C4DF9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Крепко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Наталія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39015" w14:textId="77777777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(099)2316794,</w:t>
            </w:r>
          </w:p>
          <w:p w14:paraId="5F184748" w14:textId="207B4DBF" w:rsidR="009A77A3" w:rsidRPr="002F42FA" w:rsidRDefault="009A77A3" w:rsidP="00BF5027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kp_gal@ukr.net</w:t>
            </w:r>
          </w:p>
        </w:tc>
      </w:tr>
      <w:tr w:rsidR="009A77A3" w:rsidRPr="002F42FA" w14:paraId="7EBF0189" w14:textId="77777777" w:rsidTr="009A77A3">
        <w:trPr>
          <w:cantSplit/>
          <w:trHeight w:val="1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6C80D" w14:textId="0FB99BB0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5808E" w14:textId="43817A81" w:rsidR="009A77A3" w:rsidRPr="002F42FA" w:rsidRDefault="009A77A3" w:rsidP="00737DA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Тернівська,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м.Лубни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Лубенський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Полтавська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1754B" w14:textId="39D9E7A2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балансоутримувач –Лубенський лісотехнічний фаховий коледж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C6F5A" w14:textId="58F30133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88305" w14:textId="7D81DCDD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40E9" w14:textId="7A02F43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232A4" w14:textId="1393134B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D8B20" w14:textId="358DF84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F4AC1" w14:textId="05CF8852" w:rsidR="009A77A3" w:rsidRPr="00B45A56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5A56">
              <w:rPr>
                <w:rFonts w:ascii="Times New Roman" w:hAnsi="Times New Roman"/>
                <w:color w:val="000000"/>
                <w:sz w:val="24"/>
                <w:szCs w:val="24"/>
              </w:rPr>
              <w:t>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398D1" w14:textId="006D577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Заканич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A6770" w14:textId="7DC0D674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(099)0418567</w:t>
            </w:r>
          </w:p>
        </w:tc>
      </w:tr>
      <w:tr w:rsidR="009A77A3" w:rsidRPr="002F42FA" w14:paraId="4A60F814" w14:textId="77777777" w:rsidTr="009A77A3">
        <w:trPr>
          <w:cantSplit/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8F442" w14:textId="0DD386CE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00DC2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вул.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Центральна, </w:t>
            </w:r>
          </w:p>
          <w:p w14:paraId="3A0F6F14" w14:textId="3BEE3D9A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Лазірки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Лубенський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Полтавська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529B4" w14:textId="2C95A0EB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Професійно-технічне училище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№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E15B6" w14:textId="687070FC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3E166" w14:textId="3CAB6C6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AF0AE" w14:textId="176AAB1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008E5" w14:textId="2296B363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21030" w14:textId="1BFDCA7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3B07D" w14:textId="724D9C6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6AE4F" w14:textId="267740A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Сергієнко Анатолій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9F321" w14:textId="47F89AC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(05357)94336 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sptu_46@ukr.net</w:t>
            </w:r>
          </w:p>
        </w:tc>
      </w:tr>
      <w:tr w:rsidR="009A77A3" w:rsidRPr="002F42FA" w14:paraId="1883DD2C" w14:textId="77777777" w:rsidTr="009A77A3">
        <w:trPr>
          <w:cantSplit/>
          <w:trHeight w:val="1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2F3FC" w14:textId="3B316E3C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7098E" w14:textId="5FA8444C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вул. Молодіжна,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с.Войниха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Лубенський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Полтавська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63B92" w14:textId="2A346AD2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Міжрегіональний центр професійної перепідготовки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звільнених у запас військовослужбовців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м.Хорол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Полтавська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F5FB7" w14:textId="6BFC04A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7EB44" w14:textId="3E4B8F8D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945E1" w14:textId="73CEEB1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A88BB" w14:textId="0588C737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C260F" w14:textId="3BFEBBF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CC2CC" w14:textId="367D998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9F28A" w14:textId="0B7846C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Мокрій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Раїса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A574D" w14:textId="204045F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(050)7493569 raisamokrij@ukr.net</w:t>
            </w:r>
          </w:p>
        </w:tc>
      </w:tr>
      <w:tr w:rsidR="009A77A3" w:rsidRPr="002F42FA" w14:paraId="5947FE5A" w14:textId="77777777" w:rsidTr="009A77A3">
        <w:trPr>
          <w:cantSplit/>
          <w:trHeight w:val="15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CE3C47" w14:textId="336E9096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B24EB" w14:textId="2E4DDC8A" w:rsidR="009A77A3" w:rsidRPr="002F42FA" w:rsidRDefault="009A77A3" w:rsidP="00EF0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Соборна,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49,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м.Пирятин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Лубенський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Полтавська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41CE4" w14:textId="4B53642B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власник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Пирятинська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міська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B5197" w14:textId="5114F83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5C7A1" w14:textId="2C83038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820B0" w14:textId="392B8965" w:rsidR="009A77A3" w:rsidRPr="002F42FA" w:rsidRDefault="009A77A3" w:rsidP="00E874E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AD86F" w14:textId="56F7E6E5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DBB4B" w14:textId="112831B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70318" w14:textId="190D4168" w:rsidR="009A77A3" w:rsidRPr="002F42FA" w:rsidRDefault="009A77A3" w:rsidP="007C7F54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E67D6" w14:textId="1894FCB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Бунь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27ED1" w14:textId="26AFB87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(093)0896035</w:t>
            </w:r>
          </w:p>
        </w:tc>
      </w:tr>
      <w:tr w:rsidR="009A77A3" w:rsidRPr="002F42FA" w14:paraId="7CE318D6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581A7" w14:textId="2280C4D3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B1FFA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Старосвітська,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52/15, </w:t>
            </w:r>
          </w:p>
          <w:p w14:paraId="69C66FEB" w14:textId="6D318858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м.Миргород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0F2BD88F" w14:textId="7CC069C0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FA737" w14:textId="12ACACF9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Миргородська спеціальна школа Полтавської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91773" w14:textId="5B628D3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58B97" w14:textId="6ED0C36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90097" w14:textId="59E4743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86770" w14:textId="63FB6E74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51193" w14:textId="6746C59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FFEBB" w14:textId="2117853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C2CF8" w14:textId="1E5EEB9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Похно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Євген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5E230" w14:textId="3A80104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(09607643776  internatbz@ukr.net</w:t>
            </w:r>
          </w:p>
        </w:tc>
      </w:tr>
      <w:tr w:rsidR="009A77A3" w:rsidRPr="002F42FA" w14:paraId="7C0A5B18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CB8FF" w14:textId="7952EFDF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DAEF6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 Харківка,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буд.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64, </w:t>
            </w:r>
          </w:p>
          <w:p w14:paraId="0AC1FBD0" w14:textId="0DEE3EEB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м.Миргород</w:t>
            </w:r>
            <w:proofErr w:type="spellEnd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600B3" w14:textId="392FCF8D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Державне некомерційне підприємство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,,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Миргородський санаторій ,,</w:t>
            </w:r>
            <w:proofErr w:type="spellStart"/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Славаˮ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60B2F" w14:textId="5E36FCCE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7C6EB" w14:textId="7E8D52A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6EBBA" w14:textId="0EA9FA5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E2DEA" w14:textId="28DF0A32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440D9" w14:textId="4BEF30C4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8B2AD" w14:textId="322EB6D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B7BA1" w14:textId="4528C4D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Поцяпун Володимир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28EBA" w14:textId="48158164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(0535)552716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sanatoriyslava@gmail.com</w:t>
            </w:r>
          </w:p>
        </w:tc>
      </w:tr>
      <w:tr w:rsidR="009A77A3" w:rsidRPr="002F42FA" w14:paraId="0440E9CE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5A47E" w14:textId="05C8222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42E7F" w14:textId="6D020785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вул. Освітянська,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буд. 4, 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с.Хомутець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884DF" w14:textId="50719EA4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–Відокремлений структурний підрозділ ,,Хомутецький фаховий коледж Полтавського державного аграрного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університетуˮ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770B4" w14:textId="05F52033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B9A4E" w14:textId="27E0F203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B9845" w14:textId="7BB11A61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D8B86" w14:textId="2C809B5E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E6247" w14:textId="4C4CCB7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D2C62" w14:textId="3926C0DE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CAFB4" w14:textId="1EC1CB4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Шинкаренко Сергій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D48DC" w14:textId="0BA15431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(050)7517876</w:t>
            </w:r>
          </w:p>
        </w:tc>
      </w:tr>
      <w:tr w:rsidR="009A77A3" w:rsidRPr="002F42FA" w14:paraId="22640B02" w14:textId="77777777" w:rsidTr="009A77A3">
        <w:trPr>
          <w:cantSplit/>
          <w:trHeight w:val="1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151C3" w14:textId="5F86B7DD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7A202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Садова, буд. 2, </w:t>
            </w:r>
          </w:p>
          <w:p w14:paraId="3A4A520C" w14:textId="11619669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с.Качанове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A76A4" w14:textId="2A716418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Виконавчий комітет Сергіївської сільської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9A6F0" w14:textId="3534B60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62C11" w14:textId="423731A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54AB6" w14:textId="5A79E0F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00D58" w14:textId="7851EA72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CD204" w14:textId="5F36E75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1D6C4" w14:textId="58559F1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90BF2" w14:textId="67C50ED1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Хоптинська Тетяна Григорівна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C2E96" w14:textId="0DD6637C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(098)5361927</w:t>
            </w:r>
          </w:p>
        </w:tc>
      </w:tr>
      <w:tr w:rsidR="009A77A3" w:rsidRPr="002F42FA" w14:paraId="0D79C95C" w14:textId="77777777" w:rsidTr="009A77A3">
        <w:trPr>
          <w:cantSplit/>
          <w:trHeight w:val="1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61421" w14:textId="17AC9296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F178B" w14:textId="04D22187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pacing w:val="-8"/>
                <w:sz w:val="24"/>
                <w:szCs w:val="24"/>
              </w:rPr>
              <w:t>вул. Шляхова, буд. 7,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с.Довгалівка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71C5D" w14:textId="1E9E0691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 Великобагачанська селищна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A37A3" w14:textId="58FDDD4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523F0" w14:textId="1E1DB49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058BF" w14:textId="74A6FF7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977D3" w14:textId="45271406" w:rsidR="009A77A3" w:rsidRPr="009A77A3" w:rsidRDefault="00103EB6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6845C" w14:textId="2A55F74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0ABCB" w14:textId="3EFB128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B53A8" w14:textId="41030C21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Максименко Роман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4FD64" w14:textId="2CF5193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b/>
                <w:bCs/>
                <w:color w:val="343840"/>
                <w:sz w:val="24"/>
                <w:szCs w:val="24"/>
              </w:rPr>
              <w:t>(</w:t>
            </w:r>
            <w:r w:rsidRPr="002F42FA">
              <w:rPr>
                <w:rFonts w:ascii="Times New Roman" w:hAnsi="Times New Roman"/>
                <w:bCs/>
                <w:color w:val="343840"/>
                <w:sz w:val="24"/>
                <w:szCs w:val="24"/>
              </w:rPr>
              <w:t>099)9354554, vbtercentr@ukr.net</w:t>
            </w:r>
          </w:p>
        </w:tc>
      </w:tr>
      <w:tr w:rsidR="009A77A3" w:rsidRPr="002F42FA" w14:paraId="1D1A8AD2" w14:textId="77777777" w:rsidTr="009A77A3">
        <w:trPr>
          <w:cantSplit/>
          <w:trHeight w:val="1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53D0B" w14:textId="141C6F7E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53AE8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Васюти, буд. 15, </w:t>
            </w:r>
          </w:p>
          <w:p w14:paraId="4673B593" w14:textId="6D91F7DE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с.Веприк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9956D" w14:textId="7EAF8B33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– Державний навчальний заклад ,,Гадяцьке вище професійне аграрне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училищеˮ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8D94B" w14:textId="0DB1CDC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4DF47" w14:textId="792F00C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64FC7" w14:textId="1B3D13A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F6CD9" w14:textId="060DC4A2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F80D3" w14:textId="3EF80E1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DD6C7" w14:textId="4D409BA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545A4" w14:textId="429F808D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Мигаль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D8B01" w14:textId="7C136DD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(050)5622655 </w:t>
            </w:r>
          </w:p>
        </w:tc>
      </w:tr>
      <w:tr w:rsidR="009A77A3" w:rsidRPr="002F42FA" w14:paraId="1500771B" w14:textId="77777777" w:rsidTr="009A77A3">
        <w:trPr>
          <w:cantSplit/>
          <w:trHeight w:val="1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DA919" w14:textId="2F8C5989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D03EB" w14:textId="00194547" w:rsidR="009A77A3" w:rsidRPr="002F42FA" w:rsidRDefault="009A77A3" w:rsidP="00EF0969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Драгоманова, буд. 4,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м.Гадяч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C0E23" w14:textId="354AF1D9" w:rsidR="009A77A3" w:rsidRPr="002F42FA" w:rsidRDefault="009A77A3" w:rsidP="006E7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власник – Гадяцька міська рада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A185F" w14:textId="1F27394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5E3A1" w14:textId="3ECD8FC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A7FB7" w14:textId="6F1141C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25C5C" w14:textId="1A3888ED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DF6D5" w14:textId="36CD34CE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3392D" w14:textId="796F8A9D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5271F" w14:textId="4725A9B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Медвєдєва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Ніна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ABDCF" w14:textId="0AEB9A2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(050)2124210</w:t>
            </w:r>
          </w:p>
        </w:tc>
      </w:tr>
      <w:tr w:rsidR="009A77A3" w:rsidRPr="002F42FA" w14:paraId="07654DF5" w14:textId="77777777" w:rsidTr="009A77A3">
        <w:trPr>
          <w:cantSplit/>
          <w:trHeight w:val="1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C6672" w14:textId="75CA303E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4D1FD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Європейська, буд. 25/6, </w:t>
            </w:r>
          </w:p>
          <w:p w14:paraId="3F92ED85" w14:textId="39B07628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м.Заводське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ED373" w14:textId="065C60EB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– Державний навчальний заклад ,,Гадяцьке вище професійне аграрне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училищеˮ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96043" w14:textId="3D454E4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ECE24" w14:textId="26D7C3B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7392F" w14:textId="3E7C34D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98E74" w14:textId="6E0EC269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AAB77" w14:textId="4378FDED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0DE55" w14:textId="13B23DE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E1E26" w14:textId="37FC668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Мигаль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76548" w14:textId="68F5628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(050)5622655 </w:t>
            </w:r>
          </w:p>
        </w:tc>
      </w:tr>
      <w:tr w:rsidR="009A77A3" w:rsidRPr="002F42FA" w14:paraId="50739A39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B6AB2" w14:textId="279DCBE1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92C19" w14:textId="7E4F0D84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Мирна, буд. 6,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м.Заводське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D711C" w14:textId="2412A244" w:rsidR="009A77A3" w:rsidRPr="002F42FA" w:rsidRDefault="009A77A3" w:rsidP="00E874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балансоутримувач </w:t>
            </w:r>
            <w:r w:rsidRPr="002F42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Відокремлений структурний підрозділ ,,Лохвицький механіко – технологічний фаховий коледж Полтавського державного аграрного </w:t>
            </w:r>
            <w:proofErr w:type="spellStart"/>
            <w:r w:rsidRPr="002F42FA">
              <w:rPr>
                <w:rFonts w:ascii="Times New Roman" w:hAnsi="Times New Roman"/>
                <w:spacing w:val="-10"/>
                <w:sz w:val="24"/>
                <w:szCs w:val="24"/>
              </w:rPr>
              <w:t>університетуˮ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7429C" w14:textId="63B5D25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35480" w14:textId="5153219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DC00B" w14:textId="7D3D1484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D1E1F" w14:textId="40F5D789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9409D" w14:textId="2C2AAEDE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0871A" w14:textId="7C833A5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BAF89" w14:textId="5161DE3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Корнієнко Віктор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9F25C" w14:textId="3296D041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(050)6892275</w:t>
            </w:r>
          </w:p>
        </w:tc>
      </w:tr>
      <w:tr w:rsidR="009A77A3" w:rsidRPr="002F42FA" w14:paraId="6A5D4F8A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18877" w14:textId="17765948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D084F" w14:textId="154B5E43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pacing w:val="-10"/>
                <w:sz w:val="24"/>
                <w:szCs w:val="24"/>
              </w:rPr>
              <w:t>вул. Сумська, буд. 31,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с.Гречанівка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498B1" w14:textId="3E6DBDFE" w:rsidR="009A77A3" w:rsidRPr="002F42FA" w:rsidRDefault="009A77A3" w:rsidP="006D79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 Краснолуцька сільська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60C1A" w14:textId="30F1B8B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B0A93" w14:textId="444827C3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18E08" w14:textId="1F2A312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2A093" w14:textId="552BD5AE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6EECF" w14:textId="786B5CB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45903" w14:textId="49D20E23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78B73" w14:textId="1A752D3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Ярмак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Галина Миколаївна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D9FEE" w14:textId="1C541197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(066)1882686, mpobivanka @gmail.com</w:t>
            </w:r>
          </w:p>
        </w:tc>
      </w:tr>
      <w:tr w:rsidR="009A77A3" w:rsidRPr="002F42FA" w14:paraId="3603D179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29F0F" w14:textId="400D6E20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7CF7B" w14:textId="77777777" w:rsidR="009A77A3" w:rsidRPr="002F42FA" w:rsidRDefault="009A77A3" w:rsidP="00D4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вул. Яблунева,</w:t>
            </w:r>
          </w:p>
          <w:p w14:paraId="054CEF19" w14:textId="62E13BD2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буд. 1,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с.Петрівка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 – Роменська,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D5417" w14:textId="328270BA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 НГВУ ,,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Полтаванафтогазˮ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9D708" w14:textId="1BDAB35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B1251" w14:textId="301FFF8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810C" w14:textId="569ACAD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5781B" w14:textId="64D8883B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DA057" w14:textId="26456DA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CFF40" w14:textId="508CA65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90554" w14:textId="3ED5349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Кулик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Людмила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E4181" w14:textId="144E489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(099)2842558</w:t>
            </w:r>
          </w:p>
        </w:tc>
      </w:tr>
      <w:tr w:rsidR="009A77A3" w:rsidRPr="002F42FA" w14:paraId="7C797D1B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94295" w14:textId="7A9FE82F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C3261" w14:textId="68265472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вул. Степова, буд. 8,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с.Березова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 Лука, 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5B4CA" w14:textId="5B42F235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власник </w:t>
            </w:r>
            <w:r w:rsidRPr="002F42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ТОВ ,,Агро-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Крайˮ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9B9CB" w14:textId="7A607D7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99C4E" w14:textId="62B970D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E23F7" w14:textId="7F2A73DE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6AD72" w14:textId="2F6F6429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8CBC6" w14:textId="77FA8C23" w:rsidR="009A77A3" w:rsidRPr="002F42FA" w:rsidRDefault="00BE7106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E5134" w14:textId="704BF589" w:rsidR="009A77A3" w:rsidRPr="002F42FA" w:rsidRDefault="00BE7106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E35C6" w14:textId="12D864C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Кудінов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Іван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1A666" w14:textId="129EE59C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(066)9449929</w:t>
            </w:r>
          </w:p>
        </w:tc>
      </w:tr>
      <w:tr w:rsidR="009A77A3" w:rsidRPr="002F42FA" w14:paraId="27F72EDA" w14:textId="77777777" w:rsidTr="009A77A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8FD77" w14:textId="4F678F61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06280" w14:textId="488411F0" w:rsidR="009A77A3" w:rsidRPr="002F42FA" w:rsidRDefault="009A77A3" w:rsidP="006D79C6">
            <w:pPr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  <w:r w:rsidRPr="002F42FA">
              <w:rPr>
                <w:rFonts w:ascii="Times New Roman" w:hAnsi="Times New Roman"/>
                <w:spacing w:val="-8"/>
                <w:sz w:val="24"/>
                <w:szCs w:val="24"/>
              </w:rPr>
              <w:t>вул. Свободи, буд. 14,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с.Вирішальне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F78AF" w14:textId="1DC45447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власник –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 xml:space="preserve">Сенчанська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сільська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52E92" w14:textId="2FF966C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84BDE" w14:textId="0DE90849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3394D" w14:textId="3FEF9523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9F48C" w14:textId="56EACC0D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773D4" w14:textId="5F1431BF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3651B" w14:textId="24C5685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A9586" w14:textId="443FD5E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Перейбийніс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 xml:space="preserve"> Таїсія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711EB" w14:textId="5FFDB6A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(095)1299371</w:t>
            </w:r>
          </w:p>
        </w:tc>
      </w:tr>
      <w:tr w:rsidR="009A77A3" w:rsidRPr="002F42FA" w14:paraId="19F663ED" w14:textId="77777777" w:rsidTr="009A77A3">
        <w:trPr>
          <w:cantSplit/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0A7B15" w14:textId="78950A0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576FE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вул. Новоселівка - 2 , буд. 9,</w:t>
            </w:r>
          </w:p>
          <w:p w14:paraId="4B20A686" w14:textId="5F3798CC" w:rsidR="009A77A3" w:rsidRPr="002F42FA" w:rsidRDefault="009A77A3" w:rsidP="00D47D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с.Покровське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150F9" w14:textId="04790F54" w:rsidR="009A77A3" w:rsidRPr="002F42FA" w:rsidRDefault="009A77A3" w:rsidP="00E874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балансоутримувач – Відділ освіти Шишацької селищної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5E603" w14:textId="0B5BD0B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60197" w14:textId="5C62EB86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7EB79" w14:textId="59F254DC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17731" w14:textId="6C8450B3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684EA" w14:textId="7E7E249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5F759" w14:textId="484E5B1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EF25D" w14:textId="01088D98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Караваєва Наталія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4BC3D" w14:textId="402CC1B5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(095)8814770</w:t>
            </w:r>
          </w:p>
        </w:tc>
      </w:tr>
      <w:tr w:rsidR="009A77A3" w:rsidRPr="002F42FA" w14:paraId="7D04071A" w14:textId="77777777" w:rsidTr="009A77A3">
        <w:trPr>
          <w:cantSplit/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B1229" w14:textId="69F478E6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00D28" w14:textId="77777777" w:rsidR="009A77A3" w:rsidRPr="002F42FA" w:rsidRDefault="009A77A3" w:rsidP="00E87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вул. Козацький Шлях, буд. 29,</w:t>
            </w:r>
          </w:p>
          <w:p w14:paraId="6634733A" w14:textId="45BB11DA" w:rsidR="009A77A3" w:rsidRPr="002F42FA" w:rsidRDefault="009A77A3" w:rsidP="00D47DF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с.Яр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Pr="002F42FA">
              <w:rPr>
                <w:rFonts w:ascii="Times New Roman" w:hAnsi="Times New Roman"/>
                <w:sz w:val="24"/>
                <w:szCs w:val="24"/>
              </w:rPr>
              <w:t>ськ</w:t>
            </w:r>
            <w:proofErr w:type="spellEnd"/>
            <w:r w:rsidRPr="002F42F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F42FA">
              <w:rPr>
                <w:rFonts w:ascii="Times New Roman" w:hAnsi="Times New Roman"/>
                <w:sz w:val="24"/>
                <w:szCs w:val="24"/>
              </w:rPr>
              <w:t>, Миргородський район, Полтавська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56B17" w14:textId="6CDBB006" w:rsidR="009A77A3" w:rsidRPr="002F42FA" w:rsidRDefault="009A77A3" w:rsidP="00EF0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 xml:space="preserve">балансоутримувач – Професійно-технічне училище </w:t>
            </w:r>
            <w:r w:rsidRPr="002F42FA">
              <w:rPr>
                <w:rFonts w:ascii="Times New Roman" w:hAnsi="Times New Roman"/>
                <w:sz w:val="24"/>
                <w:szCs w:val="24"/>
              </w:rPr>
              <w:br/>
              <w:t>№ 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E78C7" w14:textId="63EAAB32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C202B" w14:textId="3CB678B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ADC19" w14:textId="3F425010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A9A0E" w14:textId="7079B227" w:rsidR="009A77A3" w:rsidRPr="009A77A3" w:rsidRDefault="009A77A3" w:rsidP="009A77A3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7A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4BEF0" w14:textId="00648B4A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DCB57" w14:textId="2C403714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E8D65" w14:textId="368DBFA7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Скороход Світлана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3056E" w14:textId="76FE332B" w:rsidR="009A77A3" w:rsidRPr="002F42FA" w:rsidRDefault="009A77A3" w:rsidP="00E874EB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2FA">
              <w:rPr>
                <w:rFonts w:ascii="Times New Roman" w:hAnsi="Times New Roman"/>
                <w:sz w:val="24"/>
                <w:szCs w:val="24"/>
              </w:rPr>
              <w:t>(066)2006157</w:t>
            </w:r>
          </w:p>
        </w:tc>
      </w:tr>
    </w:tbl>
    <w:p w14:paraId="2EB0E61F" w14:textId="027B1C01" w:rsidR="00DF20DC" w:rsidRPr="00DF20DC" w:rsidRDefault="00DF20DC" w:rsidP="00E60526">
      <w:pPr>
        <w:keepNext/>
        <w:keepLines/>
        <w:rPr>
          <w:rFonts w:ascii="Times New Roman" w:hAnsi="Times New Roman"/>
          <w:color w:val="000000"/>
          <w:sz w:val="28"/>
          <w:szCs w:val="28"/>
        </w:rPr>
      </w:pPr>
    </w:p>
    <w:sectPr w:rsidR="00DF20DC" w:rsidRPr="00DF20DC" w:rsidSect="005961E6">
      <w:headerReference w:type="even" r:id="rId7"/>
      <w:headerReference w:type="default" r:id="rId8"/>
      <w:pgSz w:w="11906" w:h="16838" w:code="9"/>
      <w:pgMar w:top="1134" w:right="425" w:bottom="851" w:left="73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19A4" w14:textId="77777777" w:rsidR="00CF78AA" w:rsidRDefault="00CF78AA">
      <w:r>
        <w:separator/>
      </w:r>
    </w:p>
  </w:endnote>
  <w:endnote w:type="continuationSeparator" w:id="0">
    <w:p w14:paraId="24E74DC0" w14:textId="77777777" w:rsidR="00CF78AA" w:rsidRDefault="00CF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58DD" w14:textId="77777777" w:rsidR="00CF78AA" w:rsidRDefault="00CF78AA">
      <w:r>
        <w:separator/>
      </w:r>
    </w:p>
  </w:footnote>
  <w:footnote w:type="continuationSeparator" w:id="0">
    <w:p w14:paraId="08B7B055" w14:textId="77777777" w:rsidR="00CF78AA" w:rsidRDefault="00CF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CC4F" w14:textId="77777777" w:rsidR="008B04D0" w:rsidRDefault="008B04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40ACF8A" w14:textId="77777777" w:rsidR="008B04D0" w:rsidRDefault="008B04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344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502A19" w14:textId="6F30B3C8" w:rsidR="008B04D0" w:rsidRPr="00DA5286" w:rsidRDefault="008B04D0" w:rsidP="00615D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A5286">
          <w:rPr>
            <w:rFonts w:ascii="Times New Roman" w:hAnsi="Times New Roman"/>
            <w:sz w:val="24"/>
            <w:szCs w:val="24"/>
          </w:rPr>
          <w:fldChar w:fldCharType="begin"/>
        </w:r>
        <w:r w:rsidRPr="00DA52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5286">
          <w:rPr>
            <w:rFonts w:ascii="Times New Roman" w:hAnsi="Times New Roman"/>
            <w:sz w:val="24"/>
            <w:szCs w:val="24"/>
          </w:rPr>
          <w:fldChar w:fldCharType="separate"/>
        </w:r>
        <w:r w:rsidR="00BE7106" w:rsidRPr="00BE7106">
          <w:rPr>
            <w:rFonts w:ascii="Times New Roman" w:hAnsi="Times New Roman"/>
            <w:noProof/>
            <w:sz w:val="24"/>
            <w:szCs w:val="24"/>
            <w:lang w:val="ru-RU"/>
          </w:rPr>
          <w:t>13</w:t>
        </w:r>
        <w:r w:rsidRPr="00DA5286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  <w:lang w:val="en-US"/>
          </w:rPr>
          <w:t xml:space="preserve">                           </w:t>
        </w:r>
        <w:r>
          <w:rPr>
            <w:rFonts w:ascii="Times New Roman" w:hAnsi="Times New Roman"/>
            <w:sz w:val="24"/>
            <w:szCs w:val="24"/>
          </w:rPr>
          <w:t xml:space="preserve">                                                            </w:t>
        </w:r>
        <w:r w:rsidRPr="00671FF6">
          <w:rPr>
            <w:rFonts w:ascii="Times New Roman" w:hAnsi="Times New Roman"/>
            <w:sz w:val="28"/>
            <w:szCs w:val="24"/>
            <w:lang w:val="en-US"/>
          </w:rPr>
          <w:t xml:space="preserve">                                                                                      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04B9D"/>
    <w:rsid w:val="00040C9B"/>
    <w:rsid w:val="00045FF3"/>
    <w:rsid w:val="00055262"/>
    <w:rsid w:val="00065C43"/>
    <w:rsid w:val="00077492"/>
    <w:rsid w:val="00084F16"/>
    <w:rsid w:val="000931BB"/>
    <w:rsid w:val="000957B5"/>
    <w:rsid w:val="000A66B5"/>
    <w:rsid w:val="000A6EF1"/>
    <w:rsid w:val="000C7129"/>
    <w:rsid w:val="000C7605"/>
    <w:rsid w:val="000D1DCA"/>
    <w:rsid w:val="000E5EDA"/>
    <w:rsid w:val="000F0AE9"/>
    <w:rsid w:val="000F15B1"/>
    <w:rsid w:val="000F3C0E"/>
    <w:rsid w:val="001005C6"/>
    <w:rsid w:val="0010069D"/>
    <w:rsid w:val="00103EB6"/>
    <w:rsid w:val="00114EB1"/>
    <w:rsid w:val="00122CE9"/>
    <w:rsid w:val="00124C85"/>
    <w:rsid w:val="0013453D"/>
    <w:rsid w:val="0013513A"/>
    <w:rsid w:val="00136E9C"/>
    <w:rsid w:val="00140F88"/>
    <w:rsid w:val="001424F0"/>
    <w:rsid w:val="00157C62"/>
    <w:rsid w:val="00160A0B"/>
    <w:rsid w:val="001653A9"/>
    <w:rsid w:val="0017648C"/>
    <w:rsid w:val="0018687D"/>
    <w:rsid w:val="001927D8"/>
    <w:rsid w:val="001A5FC5"/>
    <w:rsid w:val="001A6BF8"/>
    <w:rsid w:val="001B7590"/>
    <w:rsid w:val="001E6E06"/>
    <w:rsid w:val="001F40F4"/>
    <w:rsid w:val="00206F55"/>
    <w:rsid w:val="00207D11"/>
    <w:rsid w:val="00210D64"/>
    <w:rsid w:val="00210F96"/>
    <w:rsid w:val="00232B4A"/>
    <w:rsid w:val="002363DF"/>
    <w:rsid w:val="00241FA6"/>
    <w:rsid w:val="002466D6"/>
    <w:rsid w:val="002618B6"/>
    <w:rsid w:val="00266256"/>
    <w:rsid w:val="002743ED"/>
    <w:rsid w:val="00282B94"/>
    <w:rsid w:val="00283179"/>
    <w:rsid w:val="002A40C3"/>
    <w:rsid w:val="002C7D35"/>
    <w:rsid w:val="002D7BA8"/>
    <w:rsid w:val="002E642D"/>
    <w:rsid w:val="002F41C4"/>
    <w:rsid w:val="002F42FA"/>
    <w:rsid w:val="002F4D42"/>
    <w:rsid w:val="002F77F4"/>
    <w:rsid w:val="00302A99"/>
    <w:rsid w:val="003038AD"/>
    <w:rsid w:val="00303B5F"/>
    <w:rsid w:val="0030798F"/>
    <w:rsid w:val="00315A28"/>
    <w:rsid w:val="00322A9E"/>
    <w:rsid w:val="003303DE"/>
    <w:rsid w:val="003341BA"/>
    <w:rsid w:val="0035244B"/>
    <w:rsid w:val="00360833"/>
    <w:rsid w:val="00362928"/>
    <w:rsid w:val="003837D5"/>
    <w:rsid w:val="00383F00"/>
    <w:rsid w:val="003979E6"/>
    <w:rsid w:val="003A20FB"/>
    <w:rsid w:val="003E053E"/>
    <w:rsid w:val="003E54EA"/>
    <w:rsid w:val="003E6D9B"/>
    <w:rsid w:val="0040431F"/>
    <w:rsid w:val="00406873"/>
    <w:rsid w:val="00411E87"/>
    <w:rsid w:val="004135A6"/>
    <w:rsid w:val="00423155"/>
    <w:rsid w:val="00453400"/>
    <w:rsid w:val="00463CB3"/>
    <w:rsid w:val="0046581B"/>
    <w:rsid w:val="00470875"/>
    <w:rsid w:val="0048021A"/>
    <w:rsid w:val="00485C41"/>
    <w:rsid w:val="00496C09"/>
    <w:rsid w:val="004B0275"/>
    <w:rsid w:val="004C0F52"/>
    <w:rsid w:val="004C29EB"/>
    <w:rsid w:val="004E0DF9"/>
    <w:rsid w:val="004F7C6D"/>
    <w:rsid w:val="005101BA"/>
    <w:rsid w:val="00514495"/>
    <w:rsid w:val="00523C8B"/>
    <w:rsid w:val="00525BBB"/>
    <w:rsid w:val="00527C15"/>
    <w:rsid w:val="005308D2"/>
    <w:rsid w:val="00531A16"/>
    <w:rsid w:val="005444A6"/>
    <w:rsid w:val="00546384"/>
    <w:rsid w:val="0055381E"/>
    <w:rsid w:val="00555A23"/>
    <w:rsid w:val="00573EB2"/>
    <w:rsid w:val="00583941"/>
    <w:rsid w:val="00594112"/>
    <w:rsid w:val="005941DB"/>
    <w:rsid w:val="005961E6"/>
    <w:rsid w:val="005A4982"/>
    <w:rsid w:val="005C4E09"/>
    <w:rsid w:val="005D4F25"/>
    <w:rsid w:val="005F6003"/>
    <w:rsid w:val="00602D0C"/>
    <w:rsid w:val="0060375D"/>
    <w:rsid w:val="0060748C"/>
    <w:rsid w:val="00610DD0"/>
    <w:rsid w:val="00613190"/>
    <w:rsid w:val="00615D29"/>
    <w:rsid w:val="00615E01"/>
    <w:rsid w:val="006272D3"/>
    <w:rsid w:val="00630FB4"/>
    <w:rsid w:val="0063408E"/>
    <w:rsid w:val="00635E23"/>
    <w:rsid w:val="006413B8"/>
    <w:rsid w:val="00656A54"/>
    <w:rsid w:val="00657B0F"/>
    <w:rsid w:val="0066412F"/>
    <w:rsid w:val="0066727E"/>
    <w:rsid w:val="00667CEA"/>
    <w:rsid w:val="00671DB1"/>
    <w:rsid w:val="00671FF6"/>
    <w:rsid w:val="0067615A"/>
    <w:rsid w:val="00677AC4"/>
    <w:rsid w:val="006834D7"/>
    <w:rsid w:val="006B6438"/>
    <w:rsid w:val="006B7735"/>
    <w:rsid w:val="006C3797"/>
    <w:rsid w:val="006D27FC"/>
    <w:rsid w:val="006D79C6"/>
    <w:rsid w:val="006E7598"/>
    <w:rsid w:val="006F16D5"/>
    <w:rsid w:val="006F7B4F"/>
    <w:rsid w:val="00710DDF"/>
    <w:rsid w:val="00712637"/>
    <w:rsid w:val="00733E6A"/>
    <w:rsid w:val="00737DA1"/>
    <w:rsid w:val="00741015"/>
    <w:rsid w:val="00742813"/>
    <w:rsid w:val="0076277C"/>
    <w:rsid w:val="007639A1"/>
    <w:rsid w:val="00780936"/>
    <w:rsid w:val="00787985"/>
    <w:rsid w:val="00796B03"/>
    <w:rsid w:val="007A2CB7"/>
    <w:rsid w:val="007C4614"/>
    <w:rsid w:val="007C7F54"/>
    <w:rsid w:val="007D1A8E"/>
    <w:rsid w:val="007D1D63"/>
    <w:rsid w:val="007D7BAD"/>
    <w:rsid w:val="007E4C9D"/>
    <w:rsid w:val="00801CEC"/>
    <w:rsid w:val="00812DBB"/>
    <w:rsid w:val="00813211"/>
    <w:rsid w:val="00832452"/>
    <w:rsid w:val="00832A1A"/>
    <w:rsid w:val="008370BD"/>
    <w:rsid w:val="008457C7"/>
    <w:rsid w:val="008553EE"/>
    <w:rsid w:val="0087226C"/>
    <w:rsid w:val="00875F50"/>
    <w:rsid w:val="00882DB9"/>
    <w:rsid w:val="008A2407"/>
    <w:rsid w:val="008B04D0"/>
    <w:rsid w:val="008E1AF1"/>
    <w:rsid w:val="008F2FE1"/>
    <w:rsid w:val="0090653F"/>
    <w:rsid w:val="009071F9"/>
    <w:rsid w:val="009175E2"/>
    <w:rsid w:val="00927DC1"/>
    <w:rsid w:val="0093622B"/>
    <w:rsid w:val="00941611"/>
    <w:rsid w:val="009531BF"/>
    <w:rsid w:val="00953FC9"/>
    <w:rsid w:val="00975764"/>
    <w:rsid w:val="00977A57"/>
    <w:rsid w:val="0098111D"/>
    <w:rsid w:val="00994CEC"/>
    <w:rsid w:val="00996134"/>
    <w:rsid w:val="0099699C"/>
    <w:rsid w:val="009A77A3"/>
    <w:rsid w:val="009B0136"/>
    <w:rsid w:val="009B40DA"/>
    <w:rsid w:val="009B42D7"/>
    <w:rsid w:val="009C5BAE"/>
    <w:rsid w:val="009E6022"/>
    <w:rsid w:val="009E65D5"/>
    <w:rsid w:val="00A044E1"/>
    <w:rsid w:val="00A07644"/>
    <w:rsid w:val="00A13361"/>
    <w:rsid w:val="00A14BA5"/>
    <w:rsid w:val="00A1754A"/>
    <w:rsid w:val="00A22A6D"/>
    <w:rsid w:val="00A41864"/>
    <w:rsid w:val="00A5780C"/>
    <w:rsid w:val="00A74E7C"/>
    <w:rsid w:val="00A75E21"/>
    <w:rsid w:val="00A76B46"/>
    <w:rsid w:val="00A86E7F"/>
    <w:rsid w:val="00A977BB"/>
    <w:rsid w:val="00AA4484"/>
    <w:rsid w:val="00AD0D97"/>
    <w:rsid w:val="00AE0063"/>
    <w:rsid w:val="00AE03E0"/>
    <w:rsid w:val="00AF5F31"/>
    <w:rsid w:val="00B2256F"/>
    <w:rsid w:val="00B24B16"/>
    <w:rsid w:val="00B26E90"/>
    <w:rsid w:val="00B45A56"/>
    <w:rsid w:val="00B55F5B"/>
    <w:rsid w:val="00B677AC"/>
    <w:rsid w:val="00B70F74"/>
    <w:rsid w:val="00B826BD"/>
    <w:rsid w:val="00B831ED"/>
    <w:rsid w:val="00B91178"/>
    <w:rsid w:val="00BA7F1B"/>
    <w:rsid w:val="00BB5BD6"/>
    <w:rsid w:val="00BC385F"/>
    <w:rsid w:val="00BE0856"/>
    <w:rsid w:val="00BE336A"/>
    <w:rsid w:val="00BE5577"/>
    <w:rsid w:val="00BE7106"/>
    <w:rsid w:val="00BF1415"/>
    <w:rsid w:val="00BF1DA1"/>
    <w:rsid w:val="00BF5027"/>
    <w:rsid w:val="00C8213A"/>
    <w:rsid w:val="00C971FE"/>
    <w:rsid w:val="00CA4535"/>
    <w:rsid w:val="00CB0EB7"/>
    <w:rsid w:val="00CF141F"/>
    <w:rsid w:val="00CF78AA"/>
    <w:rsid w:val="00D3101E"/>
    <w:rsid w:val="00D36B29"/>
    <w:rsid w:val="00D47836"/>
    <w:rsid w:val="00D47DF4"/>
    <w:rsid w:val="00D50026"/>
    <w:rsid w:val="00D6057D"/>
    <w:rsid w:val="00D61746"/>
    <w:rsid w:val="00D62814"/>
    <w:rsid w:val="00D8014C"/>
    <w:rsid w:val="00D94209"/>
    <w:rsid w:val="00D9483C"/>
    <w:rsid w:val="00D95F3D"/>
    <w:rsid w:val="00DA5286"/>
    <w:rsid w:val="00DB2BE7"/>
    <w:rsid w:val="00DC5AF3"/>
    <w:rsid w:val="00DC64C3"/>
    <w:rsid w:val="00DD2579"/>
    <w:rsid w:val="00DE0021"/>
    <w:rsid w:val="00DE1F19"/>
    <w:rsid w:val="00DE4D20"/>
    <w:rsid w:val="00DF20DC"/>
    <w:rsid w:val="00E03EC1"/>
    <w:rsid w:val="00E14E67"/>
    <w:rsid w:val="00E15A13"/>
    <w:rsid w:val="00E15BA6"/>
    <w:rsid w:val="00E32214"/>
    <w:rsid w:val="00E35EFA"/>
    <w:rsid w:val="00E377E1"/>
    <w:rsid w:val="00E420B7"/>
    <w:rsid w:val="00E46B0B"/>
    <w:rsid w:val="00E52792"/>
    <w:rsid w:val="00E60526"/>
    <w:rsid w:val="00E67222"/>
    <w:rsid w:val="00E74A12"/>
    <w:rsid w:val="00E765A0"/>
    <w:rsid w:val="00E83619"/>
    <w:rsid w:val="00E874EB"/>
    <w:rsid w:val="00E92526"/>
    <w:rsid w:val="00E963A3"/>
    <w:rsid w:val="00EA0B87"/>
    <w:rsid w:val="00EB06EA"/>
    <w:rsid w:val="00EB70E1"/>
    <w:rsid w:val="00EC1D6A"/>
    <w:rsid w:val="00EC268E"/>
    <w:rsid w:val="00ED56A7"/>
    <w:rsid w:val="00EE0B84"/>
    <w:rsid w:val="00EE1E71"/>
    <w:rsid w:val="00EF0969"/>
    <w:rsid w:val="00EF5C69"/>
    <w:rsid w:val="00F100FD"/>
    <w:rsid w:val="00F14DC0"/>
    <w:rsid w:val="00F15881"/>
    <w:rsid w:val="00F24CC5"/>
    <w:rsid w:val="00F375EA"/>
    <w:rsid w:val="00F47A69"/>
    <w:rsid w:val="00F5169D"/>
    <w:rsid w:val="00F6167F"/>
    <w:rsid w:val="00F67CCE"/>
    <w:rsid w:val="00F72C7D"/>
    <w:rsid w:val="00F75232"/>
    <w:rsid w:val="00F75B22"/>
    <w:rsid w:val="00F90F89"/>
    <w:rsid w:val="00F94EF9"/>
    <w:rsid w:val="00FA62F0"/>
    <w:rsid w:val="00FA7538"/>
    <w:rsid w:val="00FC1200"/>
    <w:rsid w:val="00FC2474"/>
    <w:rsid w:val="00FD3772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56704"/>
  <w15:docId w15:val="{A42D0377-14AB-46BE-99D5-0BEE60E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0275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customStyle="1" w:styleId="11">
    <w:name w:val="Звичайна таблиця 11"/>
    <w:basedOn w:val="a1"/>
    <w:uiPriority w:val="41"/>
    <w:rsid w:val="00D95F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rsid w:val="0017648C"/>
    <w:rPr>
      <w:rFonts w:ascii="Courier New" w:hAnsi="Courier New" w:cs="Courier New"/>
      <w:color w:val="000000"/>
      <w:sz w:val="24"/>
      <w:szCs w:val="24"/>
      <w:lang w:val="uk-UA"/>
    </w:rPr>
  </w:style>
  <w:style w:type="character" w:styleId="ae">
    <w:name w:val="Hyperlink"/>
    <w:basedOn w:val="a0"/>
    <w:uiPriority w:val="99"/>
    <w:unhideWhenUsed/>
    <w:rsid w:val="006F7B4F"/>
    <w:rPr>
      <w:color w:val="1155CC"/>
      <w:u w:val="single"/>
    </w:rPr>
  </w:style>
  <w:style w:type="table" w:styleId="af">
    <w:name w:val="Table Grid"/>
    <w:basedOn w:val="a1"/>
    <w:uiPriority w:val="59"/>
    <w:rsid w:val="005F60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207D11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rsid w:val="00207D11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DA5286"/>
    <w:rPr>
      <w:rFonts w:ascii="Antiqua" w:hAnsi="Antiqua"/>
      <w:sz w:val="26"/>
      <w:lang w:val="uk-UA"/>
    </w:rPr>
  </w:style>
  <w:style w:type="character" w:styleId="af2">
    <w:name w:val="Placeholder Text"/>
    <w:basedOn w:val="a0"/>
    <w:uiPriority w:val="99"/>
    <w:semiHidden/>
    <w:rsid w:val="00DA5286"/>
    <w:rPr>
      <w:color w:val="808080"/>
    </w:rPr>
  </w:style>
  <w:style w:type="character" w:styleId="af3">
    <w:name w:val="annotation reference"/>
    <w:basedOn w:val="a0"/>
    <w:rsid w:val="00DA5286"/>
    <w:rPr>
      <w:sz w:val="16"/>
      <w:szCs w:val="16"/>
    </w:rPr>
  </w:style>
  <w:style w:type="paragraph" w:styleId="af4">
    <w:name w:val="annotation text"/>
    <w:basedOn w:val="a"/>
    <w:link w:val="af5"/>
    <w:rsid w:val="00DA5286"/>
    <w:rPr>
      <w:sz w:val="20"/>
    </w:rPr>
  </w:style>
  <w:style w:type="character" w:customStyle="1" w:styleId="af5">
    <w:name w:val="Текст примітки Знак"/>
    <w:basedOn w:val="a0"/>
    <w:link w:val="af4"/>
    <w:rsid w:val="00DA5286"/>
    <w:rPr>
      <w:rFonts w:ascii="Antiqua" w:hAnsi="Antiqua"/>
      <w:lang w:val="uk-UA"/>
    </w:rPr>
  </w:style>
  <w:style w:type="paragraph" w:styleId="af6">
    <w:name w:val="annotation subject"/>
    <w:basedOn w:val="af4"/>
    <w:next w:val="af4"/>
    <w:link w:val="af7"/>
    <w:rsid w:val="00DA5286"/>
    <w:rPr>
      <w:b/>
      <w:bCs/>
    </w:rPr>
  </w:style>
  <w:style w:type="character" w:customStyle="1" w:styleId="af7">
    <w:name w:val="Тема примітки Знак"/>
    <w:basedOn w:val="af5"/>
    <w:link w:val="af6"/>
    <w:rsid w:val="00DA5286"/>
    <w:rPr>
      <w:rFonts w:ascii="Antiqua" w:hAnsi="Antiqua"/>
      <w:b/>
      <w:bCs/>
      <w:lang w:val="uk-UA"/>
    </w:rPr>
  </w:style>
  <w:style w:type="paragraph" w:styleId="af8">
    <w:name w:val="List Paragraph"/>
    <w:basedOn w:val="a"/>
    <w:uiPriority w:val="34"/>
    <w:qFormat/>
    <w:rsid w:val="0046581B"/>
    <w:pPr>
      <w:ind w:left="720"/>
      <w:contextualSpacing/>
    </w:pPr>
  </w:style>
  <w:style w:type="character" w:styleId="af9">
    <w:name w:val="FollowedHyperlink"/>
    <w:basedOn w:val="a0"/>
    <w:rsid w:val="00607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0E8F-27C2-4A7B-944F-DB4EDD43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9767</Words>
  <Characters>5568</Characters>
  <Application>Microsoft Office Word</Application>
  <DocSecurity>0</DocSecurity>
  <Lines>46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>£</vt:lpstr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2024-03-20T11:59:00Z</cp:lastPrinted>
  <dcterms:created xsi:type="dcterms:W3CDTF">2024-07-02T08:22:00Z</dcterms:created>
  <dcterms:modified xsi:type="dcterms:W3CDTF">2024-07-02T08:22:00Z</dcterms:modified>
</cp:coreProperties>
</file>