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AD5D" w14:textId="77777777" w:rsidR="00DA46D4" w:rsidRPr="00B90582" w:rsidRDefault="00DA46D4" w:rsidP="00DA46D4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0582">
        <w:rPr>
          <w:rFonts w:ascii="Times New Roman" w:hAnsi="Times New Roman" w:cs="Times New Roman"/>
          <w:b/>
          <w:sz w:val="28"/>
          <w:szCs w:val="28"/>
        </w:rPr>
        <w:t>Затверджено</w:t>
      </w:r>
      <w:proofErr w:type="spellEnd"/>
    </w:p>
    <w:p w14:paraId="5259B1FC" w14:textId="77777777" w:rsidR="00DA46D4" w:rsidRPr="00DA46D4" w:rsidRDefault="00DA46D4" w:rsidP="00DA46D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DA46D4">
        <w:rPr>
          <w:rFonts w:ascii="Times New Roman" w:hAnsi="Times New Roman" w:cs="Times New Roman"/>
          <w:sz w:val="28"/>
          <w:szCs w:val="28"/>
        </w:rPr>
        <w:t>Розпорядженням</w:t>
      </w:r>
      <w:proofErr w:type="spellEnd"/>
      <w:r w:rsidRPr="00DA46D4">
        <w:rPr>
          <w:rFonts w:ascii="Times New Roman" w:hAnsi="Times New Roman" w:cs="Times New Roman"/>
          <w:sz w:val="28"/>
          <w:szCs w:val="28"/>
        </w:rPr>
        <w:t xml:space="preserve"> начальника</w:t>
      </w:r>
    </w:p>
    <w:p w14:paraId="560DEB49" w14:textId="77777777" w:rsidR="00DA46D4" w:rsidRPr="00DA46D4" w:rsidRDefault="00DA46D4" w:rsidP="00DA46D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DA46D4">
        <w:rPr>
          <w:rFonts w:ascii="Times New Roman" w:hAnsi="Times New Roman" w:cs="Times New Roman"/>
          <w:sz w:val="28"/>
          <w:szCs w:val="28"/>
        </w:rPr>
        <w:t>Миргородської</w:t>
      </w:r>
      <w:proofErr w:type="spellEnd"/>
      <w:r w:rsidRPr="00DA4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6D4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DA4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6D4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</w:p>
    <w:p w14:paraId="6F082815" w14:textId="77777777" w:rsidR="00EF11DB" w:rsidRDefault="00DA46D4" w:rsidP="00DA46D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DA46D4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DA4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6D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A46D4">
        <w:rPr>
          <w:rFonts w:ascii="Times New Roman" w:hAnsi="Times New Roman" w:cs="Times New Roman"/>
          <w:sz w:val="28"/>
          <w:szCs w:val="28"/>
        </w:rPr>
        <w:t xml:space="preserve"> 12.09.2023 року №152</w:t>
      </w:r>
    </w:p>
    <w:p w14:paraId="26F6A24B" w14:textId="77777777" w:rsidR="00DA46D4" w:rsidRPr="00DA46D4" w:rsidRDefault="00DA46D4" w:rsidP="00DA46D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5EBCEA0A" w14:textId="77777777" w:rsidR="00B359C7" w:rsidRPr="00DA46D4" w:rsidRDefault="00B359C7" w:rsidP="00EF11DB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2103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ОБГРУНТУВАННЯ                                                                            </w:t>
      </w: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  (оприлюднюється на виконання  вимог постанови Кабінету Міністрів України " Про ефективне використання державних коштів" № 710 від 11.10.2016 року ( зі змінами).</w:t>
      </w:r>
    </w:p>
    <w:p w14:paraId="106B76D3" w14:textId="77777777" w:rsidR="00B359C7" w:rsidRPr="00DA46D4" w:rsidRDefault="00B359C7" w:rsidP="00EF1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    Закупівля здійснюється із застосуванням норм Закону України "Про публічні закупівлі" від 25.12.2015 року № 922 з усіма внесеними змінами та Постанови Кабінету Міністрів України від 12.10.2022 року № 1178 "Про затвердження особливостей здійснення публічних  </w:t>
      </w:r>
      <w:proofErr w:type="spellStart"/>
      <w:r w:rsidRPr="00DA46D4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і послуг для замовників, передбачених Законом України "Про публічні закупівлі" на період дії правового режиму воєнного стану в Україні та протягом 90 днів з дня його припинення або скасування". </w:t>
      </w:r>
    </w:p>
    <w:p w14:paraId="05BA336E" w14:textId="77777777" w:rsidR="00B359C7" w:rsidRPr="00DA46D4" w:rsidRDefault="00B359C7" w:rsidP="00EF1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>Предмет закупівлі</w:t>
      </w:r>
      <w:r w:rsidR="003D5FEA" w:rsidRPr="00DA46D4">
        <w:rPr>
          <w:rFonts w:ascii="Times New Roman" w:hAnsi="Times New Roman" w:cs="Times New Roman"/>
          <w:sz w:val="28"/>
          <w:szCs w:val="28"/>
          <w:lang w:val="uk-UA"/>
        </w:rPr>
        <w:t>: Багатофункціональний пристрій (БФП)</w:t>
      </w:r>
      <w:r w:rsidR="00EF11DB"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3D5FEA"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ДК 021:2015:30120000-6: Фотоко</w:t>
      </w:r>
      <w:r w:rsidR="00EF11DB" w:rsidRPr="00DA46D4">
        <w:rPr>
          <w:rFonts w:ascii="Times New Roman" w:hAnsi="Times New Roman" w:cs="Times New Roman"/>
          <w:sz w:val="28"/>
          <w:szCs w:val="28"/>
          <w:lang w:val="uk-UA"/>
        </w:rPr>
        <w:t>пі</w:t>
      </w:r>
      <w:r w:rsidR="003D5FEA" w:rsidRPr="00DA46D4">
        <w:rPr>
          <w:rFonts w:ascii="Times New Roman" w:hAnsi="Times New Roman" w:cs="Times New Roman"/>
          <w:sz w:val="28"/>
          <w:szCs w:val="28"/>
          <w:lang w:val="uk-UA"/>
        </w:rPr>
        <w:t>ювальне та поліграфічне обладнання для офсетного друку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53ADF8" w14:textId="77777777" w:rsidR="00EF11DB" w:rsidRPr="00586BB8" w:rsidRDefault="00B359C7" w:rsidP="00EF11DB">
      <w:pPr>
        <w:jc w:val="both"/>
        <w:rPr>
          <w:rFonts w:ascii="Times New Roman" w:hAnsi="Times New Roman" w:cs="Times New Roman"/>
          <w:sz w:val="28"/>
          <w:szCs w:val="28"/>
        </w:rPr>
      </w:pP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Ідентифікатор закупівлі: </w:t>
      </w:r>
      <w:r w:rsidR="0064739F" w:rsidRPr="0064739F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64739F" w:rsidRPr="00586BB8">
        <w:rPr>
          <w:rFonts w:ascii="Times New Roman" w:hAnsi="Times New Roman" w:cs="Times New Roman"/>
          <w:sz w:val="28"/>
          <w:szCs w:val="28"/>
        </w:rPr>
        <w:t>-2023-09-15-012666-</w:t>
      </w:r>
      <w:r w:rsidR="0064739F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14:paraId="4C45E6F9" w14:textId="77777777" w:rsidR="00EF11DB" w:rsidRPr="00DA46D4" w:rsidRDefault="00B359C7" w:rsidP="00EF11D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 замовника: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Миргородська районна державна  </w:t>
      </w:r>
      <w:r w:rsidR="00EF11DB"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(військова) адміністрація. </w:t>
      </w:r>
    </w:p>
    <w:p w14:paraId="30BABD2B" w14:textId="77777777" w:rsidR="00DA46D4" w:rsidRDefault="00B359C7" w:rsidP="00EF1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>Юридична адреса замовника: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37600, </w:t>
      </w:r>
      <w:proofErr w:type="spellStart"/>
      <w:r w:rsidRPr="00DA46D4">
        <w:rPr>
          <w:rFonts w:ascii="Times New Roman" w:hAnsi="Times New Roman" w:cs="Times New Roman"/>
          <w:sz w:val="28"/>
          <w:szCs w:val="28"/>
          <w:lang w:val="uk-UA"/>
        </w:rPr>
        <w:t>м.Миргород</w:t>
      </w:r>
      <w:proofErr w:type="spellEnd"/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A46D4">
        <w:rPr>
          <w:rFonts w:ascii="Times New Roman" w:hAnsi="Times New Roman" w:cs="Times New Roman"/>
          <w:sz w:val="28"/>
          <w:szCs w:val="28"/>
          <w:lang w:val="uk-UA"/>
        </w:rPr>
        <w:t>вул.Гоголя</w:t>
      </w:r>
      <w:proofErr w:type="spellEnd"/>
      <w:r w:rsidRPr="00DA46D4">
        <w:rPr>
          <w:rFonts w:ascii="Times New Roman" w:hAnsi="Times New Roman" w:cs="Times New Roman"/>
          <w:sz w:val="28"/>
          <w:szCs w:val="28"/>
          <w:lang w:val="uk-UA"/>
        </w:rPr>
        <w:t>,   120.</w:t>
      </w:r>
      <w:r w:rsidR="003B721E"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6F7E4E1" w14:textId="77777777" w:rsidR="00863645" w:rsidRPr="00DA46D4" w:rsidRDefault="00863645" w:rsidP="00EF11D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Код ЄДРПОУ 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>04057451.</w:t>
      </w:r>
    </w:p>
    <w:p w14:paraId="6F143F70" w14:textId="77777777" w:rsidR="00EF11DB" w:rsidRPr="00DA46D4" w:rsidRDefault="00B359C7" w:rsidP="00EF1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>Кількість товарів: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FEA"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55E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D5FEA"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>штук.</w:t>
      </w:r>
    </w:p>
    <w:p w14:paraId="76D29243" w14:textId="77777777" w:rsidR="00EF11DB" w:rsidRPr="00DA46D4" w:rsidRDefault="00B359C7" w:rsidP="00EF1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>Вид процедури закупівлі: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відкриті торги</w:t>
      </w:r>
      <w:r w:rsidR="00B22934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особливостями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4207CF" w14:textId="77777777" w:rsidR="00EF11DB" w:rsidRPr="00DA46D4" w:rsidRDefault="00B359C7" w:rsidP="00EF1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>Джерело фінансування: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місцевий бюджет. </w:t>
      </w:r>
    </w:p>
    <w:p w14:paraId="0B32403B" w14:textId="77777777" w:rsidR="00FF5502" w:rsidRDefault="00B359C7" w:rsidP="00EF1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  <w:r w:rsidR="00F715E0">
        <w:rPr>
          <w:rFonts w:ascii="Times New Roman" w:hAnsi="Times New Roman" w:cs="Times New Roman"/>
          <w:sz w:val="28"/>
          <w:szCs w:val="28"/>
          <w:lang w:val="uk-UA"/>
        </w:rPr>
        <w:t xml:space="preserve"> 266850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грн. 00 к</w:t>
      </w:r>
      <w:r w:rsidR="003D5FEA" w:rsidRPr="00DA46D4">
        <w:rPr>
          <w:rFonts w:ascii="Times New Roman" w:hAnsi="Times New Roman" w:cs="Times New Roman"/>
          <w:sz w:val="28"/>
          <w:szCs w:val="28"/>
          <w:lang w:val="uk-UA"/>
        </w:rPr>
        <w:t>оп. (</w:t>
      </w:r>
      <w:r w:rsidR="00F715E0">
        <w:rPr>
          <w:rFonts w:ascii="Times New Roman" w:hAnsi="Times New Roman" w:cs="Times New Roman"/>
          <w:sz w:val="28"/>
          <w:szCs w:val="28"/>
          <w:lang w:val="uk-UA"/>
        </w:rPr>
        <w:t>двісті шістдесят шість</w:t>
      </w:r>
      <w:r w:rsidR="003D5FEA"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тисяч </w:t>
      </w:r>
      <w:r w:rsidR="00F715E0">
        <w:rPr>
          <w:rFonts w:ascii="Times New Roman" w:hAnsi="Times New Roman" w:cs="Times New Roman"/>
          <w:sz w:val="28"/>
          <w:szCs w:val="28"/>
          <w:lang w:val="uk-UA"/>
        </w:rPr>
        <w:t>вісімсот п’ятдесят</w:t>
      </w:r>
    </w:p>
    <w:p w14:paraId="21D6DB78" w14:textId="77777777" w:rsidR="00B359C7" w:rsidRPr="00DA46D4" w:rsidRDefault="003D5FEA" w:rsidP="00EF1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гривень </w:t>
      </w:r>
      <w:r w:rsidR="00B359C7"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грн. 00 коп.)</w:t>
      </w:r>
    </w:p>
    <w:p w14:paraId="4AAE61BC" w14:textId="77777777" w:rsidR="00B359C7" w:rsidRPr="00DA46D4" w:rsidRDefault="00B359C7" w:rsidP="00EF1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  Розмір очікуваної вартості здійснюється методом порівняння ринкових цін, а саме: проведено моніторинг ринкових цін, шляхом здійснення пошуку, збору та аналізу загальнодоступної інформації про ціну товару ( тобто інформація про 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lastRenderedPageBreak/>
        <w:t>ціни  що містяться в мережі інтернет у відкритому доступі, спеціалізованих торгівельних майданчиках, в електронних каталогах.)</w:t>
      </w:r>
    </w:p>
    <w:p w14:paraId="1EE84CA7" w14:textId="77777777" w:rsidR="00EF11DB" w:rsidRPr="00DA46D4" w:rsidRDefault="00B359C7" w:rsidP="00B359C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>Розмір бюджетного призначення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50D176F6" w14:textId="77777777" w:rsidR="00B359C7" w:rsidRPr="00DA46D4" w:rsidRDefault="00EF11DB" w:rsidP="00B359C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359C7" w:rsidRPr="00DA46D4">
        <w:rPr>
          <w:rFonts w:ascii="Times New Roman" w:hAnsi="Times New Roman" w:cs="Times New Roman"/>
          <w:sz w:val="28"/>
          <w:szCs w:val="28"/>
          <w:lang w:val="uk-UA"/>
        </w:rPr>
        <w:t>Відповідно до річної потреби, та затвердженого кошторису на 2023 рік.</w:t>
      </w:r>
    </w:p>
    <w:p w14:paraId="0ECDA279" w14:textId="77777777" w:rsidR="00B359C7" w:rsidRPr="00DA46D4" w:rsidRDefault="00B359C7" w:rsidP="00B359C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технічних та якісних характеристик предмета закупівлі: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2224"/>
        <w:gridCol w:w="1338"/>
        <w:gridCol w:w="1414"/>
        <w:gridCol w:w="3715"/>
      </w:tblGrid>
      <w:tr w:rsidR="00EF11DB" w:rsidRPr="00EF11DB" w14:paraId="17E6EF22" w14:textId="77777777" w:rsidTr="00C069EF">
        <w:tc>
          <w:tcPr>
            <w:tcW w:w="487" w:type="pct"/>
            <w:shd w:val="clear" w:color="auto" w:fill="FFF2CC" w:themeFill="accent4" w:themeFillTint="33"/>
          </w:tcPr>
          <w:p w14:paraId="01DEAD0A" w14:textId="77777777" w:rsidR="00EF11DB" w:rsidRPr="00EF11DB" w:rsidRDefault="00EF11DB" w:rsidP="00E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 п/п</w:t>
            </w:r>
          </w:p>
        </w:tc>
        <w:tc>
          <w:tcPr>
            <w:tcW w:w="1155" w:type="pct"/>
            <w:shd w:val="clear" w:color="auto" w:fill="FFF2CC" w:themeFill="accent4" w:themeFillTint="33"/>
          </w:tcPr>
          <w:p w14:paraId="56A10B22" w14:textId="77777777" w:rsidR="00EF11DB" w:rsidRPr="00EF11DB" w:rsidRDefault="00EF11DB" w:rsidP="00E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Найменування Товару</w:t>
            </w:r>
          </w:p>
        </w:tc>
        <w:tc>
          <w:tcPr>
            <w:tcW w:w="695" w:type="pct"/>
            <w:shd w:val="clear" w:color="auto" w:fill="FFF2CC" w:themeFill="accent4" w:themeFillTint="33"/>
          </w:tcPr>
          <w:p w14:paraId="7B350186" w14:textId="77777777" w:rsidR="00EF11DB" w:rsidRPr="00EF11DB" w:rsidRDefault="00EF11DB" w:rsidP="00E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Одиниця</w:t>
            </w:r>
          </w:p>
          <w:p w14:paraId="3B887148" w14:textId="77777777" w:rsidR="00EF11DB" w:rsidRPr="00EF11DB" w:rsidRDefault="00EF11DB" w:rsidP="00E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виміру</w:t>
            </w:r>
          </w:p>
        </w:tc>
        <w:tc>
          <w:tcPr>
            <w:tcW w:w="734" w:type="pct"/>
            <w:shd w:val="clear" w:color="auto" w:fill="FFF2CC" w:themeFill="accent4" w:themeFillTint="33"/>
          </w:tcPr>
          <w:p w14:paraId="7C6EBDE1" w14:textId="77777777" w:rsidR="00EF11DB" w:rsidRPr="00EF11DB" w:rsidRDefault="00EF11DB" w:rsidP="00E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Кількість</w:t>
            </w:r>
          </w:p>
          <w:p w14:paraId="3F776211" w14:textId="77777777" w:rsidR="00EF11DB" w:rsidRPr="00EF11DB" w:rsidRDefault="00EF11DB" w:rsidP="00E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929" w:type="pct"/>
            <w:shd w:val="clear" w:color="auto" w:fill="FFF2CC" w:themeFill="accent4" w:themeFillTint="33"/>
            <w:hideMark/>
          </w:tcPr>
          <w:p w14:paraId="61F9ED6E" w14:textId="77777777" w:rsidR="00EF11DB" w:rsidRPr="00EF11DB" w:rsidRDefault="00EF11DB" w:rsidP="00E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Технічні та якісні характеристики предмета закупівлі</w:t>
            </w:r>
          </w:p>
          <w:p w14:paraId="4C168B33" w14:textId="77777777" w:rsidR="00EF11DB" w:rsidRPr="00EF11DB" w:rsidRDefault="00EF11DB" w:rsidP="00E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(Технічна специфікація)</w:t>
            </w:r>
          </w:p>
        </w:tc>
      </w:tr>
      <w:tr w:rsidR="00EF11DB" w:rsidRPr="00586BB8" w14:paraId="28FBF286" w14:textId="77777777" w:rsidTr="00C069EF">
        <w:trPr>
          <w:trHeight w:val="335"/>
        </w:trPr>
        <w:tc>
          <w:tcPr>
            <w:tcW w:w="487" w:type="pct"/>
            <w:hideMark/>
          </w:tcPr>
          <w:p w14:paraId="1170A965" w14:textId="77777777" w:rsidR="00EF11DB" w:rsidRPr="00EF11DB" w:rsidRDefault="00EF11DB" w:rsidP="00EF11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55" w:type="pct"/>
          </w:tcPr>
          <w:p w14:paraId="2A1F4A74" w14:textId="77777777" w:rsidR="00EF11DB" w:rsidRPr="00EF11DB" w:rsidRDefault="00EF11DB" w:rsidP="00E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БФП </w:t>
            </w:r>
            <w:r w:rsidRPr="00EF11DB">
              <w:rPr>
                <w:rFonts w:ascii="Times New Roman" w:eastAsia="Times New Roman" w:hAnsi="Times New Roman" w:cs="Times New Roman"/>
                <w:lang w:val="en-US" w:eastAsia="ru-RU"/>
              </w:rPr>
              <w:t>Epson</w:t>
            </w: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EF11DB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="00DA46D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3200 </w:t>
            </w:r>
            <w:r w:rsidR="00AF5FA9">
              <w:rPr>
                <w:rFonts w:ascii="Times New Roman" w:eastAsia="Times New Roman" w:hAnsi="Times New Roman" w:cs="Times New Roman"/>
                <w:lang w:val="uk-UA" w:eastAsia="ru-RU"/>
              </w:rPr>
              <w:t>або еквівалент</w:t>
            </w:r>
          </w:p>
        </w:tc>
        <w:tc>
          <w:tcPr>
            <w:tcW w:w="695" w:type="pct"/>
          </w:tcPr>
          <w:p w14:paraId="0D7817EA" w14:textId="77777777" w:rsidR="00EF11DB" w:rsidRPr="00EF11DB" w:rsidRDefault="00EF11DB" w:rsidP="00E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шт.</w:t>
            </w:r>
          </w:p>
        </w:tc>
        <w:tc>
          <w:tcPr>
            <w:tcW w:w="734" w:type="pct"/>
          </w:tcPr>
          <w:p w14:paraId="533A2254" w14:textId="77777777" w:rsidR="00EF11DB" w:rsidRPr="00DA46D4" w:rsidRDefault="00DA46D4" w:rsidP="00E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929" w:type="pct"/>
          </w:tcPr>
          <w:p w14:paraId="7843E4CD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Метод друку</w:t>
            </w:r>
          </w:p>
          <w:p w14:paraId="5FAD8914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Мінімальна величина рідинної краплі не менше </w:t>
            </w:r>
            <w:r w:rsidRPr="00EF11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3 </w:t>
            </w:r>
            <w:proofErr w:type="spellStart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pl</w:t>
            </w:r>
            <w:proofErr w:type="spellEnd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</w:p>
          <w:p w14:paraId="1F70A0CE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технологією змінного розміру краплин</w:t>
            </w:r>
          </w:p>
          <w:p w14:paraId="3ED5BED3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Технологія чорнила</w:t>
            </w:r>
          </w:p>
          <w:p w14:paraId="29068323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Чорнила на основі барвника</w:t>
            </w:r>
          </w:p>
          <w:p w14:paraId="79E1B16D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Роздільна здатність друку не менше </w:t>
            </w:r>
          </w:p>
          <w:p w14:paraId="62608906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5.760 x 1.440 DPI (точок на дюйм)</w:t>
            </w:r>
          </w:p>
          <w:p w14:paraId="2C7590B6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Потужність </w:t>
            </w:r>
            <w:proofErr w:type="spellStart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Tekli</w:t>
            </w:r>
            <w:proofErr w:type="spellEnd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yer</w:t>
            </w:r>
            <w:proofErr w:type="spellEnd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 w:rsidRPr="00EF11DB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Багатофункціональність</w:t>
            </w:r>
          </w:p>
          <w:p w14:paraId="353D4E50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Друк, сканування, копія</w:t>
            </w:r>
          </w:p>
          <w:p w14:paraId="0BF235BF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Друк</w:t>
            </w:r>
          </w:p>
          <w:p w14:paraId="66049C54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Кількість кольорів не менше  4</w:t>
            </w:r>
          </w:p>
          <w:p w14:paraId="59EE2858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Швидкість друку ISO/IEC  не менше 24734 9,2 </w:t>
            </w:r>
            <w:proofErr w:type="spellStart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стор</w:t>
            </w:r>
            <w:proofErr w:type="spellEnd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./хв. Монохромний не менше 4,5 </w:t>
            </w:r>
            <w:proofErr w:type="spellStart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стор</w:t>
            </w:r>
            <w:proofErr w:type="spellEnd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./хв. </w:t>
            </w:r>
          </w:p>
          <w:p w14:paraId="208E8C0A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Максимальна швидкість друку не менше </w:t>
            </w:r>
          </w:p>
          <w:p w14:paraId="179F2DD5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15 </w:t>
            </w:r>
            <w:proofErr w:type="spellStart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стор</w:t>
            </w:r>
            <w:proofErr w:type="spellEnd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./хв. </w:t>
            </w:r>
          </w:p>
          <w:p w14:paraId="50AE01D2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Сканування</w:t>
            </w:r>
          </w:p>
          <w:p w14:paraId="3E88AD08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Швидкість одностороннього сканування (чорно-білий формат A4) </w:t>
            </w:r>
          </w:p>
          <w:p w14:paraId="1C62DA49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Роздільна здатність сканування не менше </w:t>
            </w:r>
          </w:p>
          <w:p w14:paraId="175CD5D9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600 DPI (точок на дюйм) x 1.200 DPI (точок на дюйм) (горизонтальний x вертикальний)</w:t>
            </w:r>
          </w:p>
          <w:p w14:paraId="5F84A991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Формат виведення даних</w:t>
            </w:r>
          </w:p>
          <w:p w14:paraId="7F6A014E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BMP, Сканування для JPEG, PICT, Сканування для TIFF, Сканування для </w:t>
            </w:r>
            <w:proofErr w:type="spellStart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multi</w:t>
            </w:r>
            <w:proofErr w:type="spellEnd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-TIFF, Сканування для PDF, PNG</w:t>
            </w:r>
          </w:p>
          <w:p w14:paraId="20C1012D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Тип сканера</w:t>
            </w:r>
          </w:p>
          <w:p w14:paraId="2756EE4C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Контактний датчик зображення </w:t>
            </w:r>
          </w:p>
          <w:p w14:paraId="4D009002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(горизонтальний x вертикальний)</w:t>
            </w:r>
          </w:p>
          <w:p w14:paraId="29A1719F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Специфікації паперу та сенсори</w:t>
            </w:r>
          </w:p>
          <w:p w14:paraId="3190B2E2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Кількість паперових ящиків не менше 1</w:t>
            </w:r>
          </w:p>
          <w:p w14:paraId="172B64F1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Формати паперу</w:t>
            </w:r>
          </w:p>
          <w:p w14:paraId="76CC270C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C6 (конверт), B5, A6 (10,5x14,8 cm), A5 (14,8x21,0 cm), A4 (21.0x29,7 cm), </w:t>
            </w:r>
          </w:p>
          <w:p w14:paraId="1102EBBA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Ємність лотку для подачі паперу не менше  30 аркушів</w:t>
            </w:r>
          </w:p>
          <w:p w14:paraId="3819F57E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Обробка мультимедійних даних</w:t>
            </w:r>
          </w:p>
          <w:p w14:paraId="56EBC215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Друк без полів (до 10 x 15 см)</w:t>
            </w:r>
          </w:p>
          <w:p w14:paraId="2D817B45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Сумісні операційні системи</w:t>
            </w:r>
          </w:p>
          <w:p w14:paraId="5B62BF29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Mac</w:t>
            </w:r>
            <w:proofErr w:type="spellEnd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OS X 10.6.8 </w:t>
            </w:r>
            <w:proofErr w:type="spellStart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or</w:t>
            </w:r>
            <w:proofErr w:type="spellEnd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later</w:t>
            </w:r>
            <w:proofErr w:type="spellEnd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Windows 10, Windows 7, Windows 8, Windows 8.1, Windows Server 2008 (32/64bit), Windows Server 2008 R2, Windows Server 2012 (64bit), Windows Server 2012 R2, Windows Server 2016, Windows Vista, Windows XP Professional x64 </w:t>
            </w:r>
            <w:proofErr w:type="spellStart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Edition</w:t>
            </w:r>
            <w:proofErr w:type="spellEnd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SP2 </w:t>
            </w:r>
            <w:proofErr w:type="spellStart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or</w:t>
            </w:r>
            <w:proofErr w:type="spellEnd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later</w:t>
            </w:r>
            <w:proofErr w:type="spellEnd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Windows XP SP3 </w:t>
            </w:r>
            <w:proofErr w:type="spellStart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or</w:t>
            </w:r>
            <w:proofErr w:type="spellEnd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later</w:t>
            </w:r>
            <w:proofErr w:type="spellEnd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(32-bit), Windows Server 2003 R2, Windows Server 2003 SP2 </w:t>
            </w:r>
            <w:proofErr w:type="spellStart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or</w:t>
            </w:r>
            <w:proofErr w:type="spellEnd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later</w:t>
            </w:r>
            <w:proofErr w:type="spellEnd"/>
          </w:p>
          <w:p w14:paraId="764C7177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Під'єднання USB</w:t>
            </w:r>
          </w:p>
          <w:p w14:paraId="6DA9DFCF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Гарантія не менше 12 місяців  від виробника</w:t>
            </w:r>
          </w:p>
        </w:tc>
      </w:tr>
      <w:tr w:rsidR="00EF11DB" w:rsidRPr="00EF11DB" w14:paraId="1578D7F3" w14:textId="77777777" w:rsidTr="00C069EF">
        <w:trPr>
          <w:trHeight w:val="335"/>
        </w:trPr>
        <w:tc>
          <w:tcPr>
            <w:tcW w:w="487" w:type="pct"/>
          </w:tcPr>
          <w:p w14:paraId="6493CEED" w14:textId="77777777" w:rsidR="00EF11DB" w:rsidRPr="00EF11DB" w:rsidRDefault="00EF11DB" w:rsidP="00EF11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2</w:t>
            </w:r>
          </w:p>
        </w:tc>
        <w:tc>
          <w:tcPr>
            <w:tcW w:w="1155" w:type="pct"/>
          </w:tcPr>
          <w:p w14:paraId="1576488B" w14:textId="77777777" w:rsidR="00EF11DB" w:rsidRPr="00AF5FA9" w:rsidRDefault="00EF11DB" w:rsidP="00E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БФП</w:t>
            </w:r>
            <w:r w:rsidRPr="00AF5F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EF11DB">
              <w:rPr>
                <w:rFonts w:ascii="Times New Roman" w:eastAsia="Times New Roman" w:hAnsi="Times New Roman" w:cs="Times New Roman"/>
                <w:lang w:val="en-US" w:eastAsia="ru-RU"/>
              </w:rPr>
              <w:t>Canon</w:t>
            </w:r>
            <w:r w:rsidRPr="00AF5F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EF11DB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spellEnd"/>
            <w:r w:rsidRPr="00AF5FA9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EF11DB">
              <w:rPr>
                <w:rFonts w:ascii="Times New Roman" w:eastAsia="Times New Roman" w:hAnsi="Times New Roman" w:cs="Times New Roman"/>
                <w:lang w:val="en-US" w:eastAsia="ru-RU"/>
              </w:rPr>
              <w:t>SENSYS</w:t>
            </w:r>
            <w:r w:rsidRPr="00AF5F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EF11DB">
              <w:rPr>
                <w:rFonts w:ascii="Times New Roman" w:eastAsia="Times New Roman" w:hAnsi="Times New Roman" w:cs="Times New Roman"/>
                <w:lang w:val="en-US" w:eastAsia="ru-RU"/>
              </w:rPr>
              <w:t>MF</w:t>
            </w:r>
            <w:r w:rsidRPr="00AF5FA9">
              <w:rPr>
                <w:rFonts w:ascii="Times New Roman" w:eastAsia="Times New Roman" w:hAnsi="Times New Roman" w:cs="Times New Roman"/>
                <w:lang w:val="uk-UA" w:eastAsia="ru-RU"/>
              </w:rPr>
              <w:t>267</w:t>
            </w:r>
            <w:proofErr w:type="spellStart"/>
            <w:r w:rsidRPr="00EF11DB">
              <w:rPr>
                <w:rFonts w:ascii="Times New Roman" w:eastAsia="Times New Roman" w:hAnsi="Times New Roman" w:cs="Times New Roman"/>
                <w:lang w:val="en-US" w:eastAsia="ru-RU"/>
              </w:rPr>
              <w:t>dw</w:t>
            </w:r>
            <w:proofErr w:type="spellEnd"/>
            <w:r w:rsidRPr="00AF5F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 </w:t>
            </w:r>
            <w:r w:rsidRPr="00EF11DB">
              <w:rPr>
                <w:rFonts w:ascii="Times New Roman" w:eastAsia="Times New Roman" w:hAnsi="Times New Roman" w:cs="Times New Roman"/>
                <w:lang w:val="en-US" w:eastAsia="ru-RU"/>
              </w:rPr>
              <w:t>WI</w:t>
            </w:r>
            <w:r w:rsidRPr="00AF5FA9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EF11DB">
              <w:rPr>
                <w:rFonts w:ascii="Times New Roman" w:eastAsia="Times New Roman" w:hAnsi="Times New Roman" w:cs="Times New Roman"/>
                <w:lang w:val="en-US" w:eastAsia="ru-RU"/>
              </w:rPr>
              <w:t>FI</w:t>
            </w:r>
            <w:r w:rsidR="00AF5FA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або еквівалент</w:t>
            </w:r>
          </w:p>
        </w:tc>
        <w:tc>
          <w:tcPr>
            <w:tcW w:w="695" w:type="pct"/>
          </w:tcPr>
          <w:p w14:paraId="75C9CC4B" w14:textId="77777777" w:rsidR="00EF11DB" w:rsidRPr="00EF11DB" w:rsidRDefault="00EF11DB" w:rsidP="00E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шт.</w:t>
            </w:r>
          </w:p>
        </w:tc>
        <w:tc>
          <w:tcPr>
            <w:tcW w:w="734" w:type="pct"/>
          </w:tcPr>
          <w:p w14:paraId="59AF443E" w14:textId="77777777" w:rsidR="00EF11DB" w:rsidRPr="00EF11DB" w:rsidRDefault="00AF5FA9" w:rsidP="00E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929" w:type="pct"/>
          </w:tcPr>
          <w:p w14:paraId="33D9E70D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Тип МФУ лазерний</w:t>
            </w:r>
          </w:p>
          <w:p w14:paraId="4981A01C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Технологія друку лазерна</w:t>
            </w:r>
          </w:p>
          <w:p w14:paraId="0CE82977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Тип друку монохромний</w:t>
            </w:r>
          </w:p>
          <w:p w14:paraId="418B8529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Функції принтера</w:t>
            </w:r>
          </w:p>
          <w:p w14:paraId="208041F3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Максимальний формат друку</w:t>
            </w:r>
          </w:p>
          <w:p w14:paraId="736EC8C3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A4</w:t>
            </w:r>
          </w:p>
          <w:p w14:paraId="7C18D799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Максимальна роздільна здатність не менше  </w:t>
            </w:r>
            <w:proofErr w:type="spellStart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dpi</w:t>
            </w:r>
            <w:proofErr w:type="spellEnd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600 x 600</w:t>
            </w:r>
          </w:p>
          <w:p w14:paraId="60140509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Час виходу першої сторінки</w:t>
            </w:r>
          </w:p>
          <w:p w14:paraId="7B121F3B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Не менше 5.2 </w:t>
            </w:r>
            <w:proofErr w:type="spellStart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сек</w:t>
            </w:r>
            <w:proofErr w:type="spellEnd"/>
          </w:p>
          <w:p w14:paraId="01450908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Швидкість монохромного друку не менше  28 </w:t>
            </w:r>
            <w:proofErr w:type="spellStart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стор</w:t>
            </w:r>
            <w:proofErr w:type="spellEnd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/хв</w:t>
            </w:r>
          </w:p>
          <w:p w14:paraId="50782F47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Додаткові функції при друкуванні </w:t>
            </w:r>
            <w:proofErr w:type="spellStart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двохсторонній</w:t>
            </w:r>
            <w:proofErr w:type="spellEnd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друк,  </w:t>
            </w:r>
            <w:proofErr w:type="spellStart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AirPrint</w:t>
            </w:r>
            <w:proofErr w:type="spellEnd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,  </w:t>
            </w:r>
            <w:proofErr w:type="spellStart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Google</w:t>
            </w:r>
            <w:proofErr w:type="spellEnd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Cloud</w:t>
            </w:r>
            <w:proofErr w:type="spellEnd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Print</w:t>
            </w:r>
            <w:proofErr w:type="spellEnd"/>
          </w:p>
          <w:p w14:paraId="2DBA998D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Функції копіра</w:t>
            </w:r>
          </w:p>
          <w:p w14:paraId="6AA18498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Максимальна швидкість монохромного копіювання не менше 28ст/хв</w:t>
            </w:r>
          </w:p>
          <w:p w14:paraId="5168BB45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Роздільна здатність при копіюванні не менше </w:t>
            </w:r>
            <w:proofErr w:type="spellStart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dpi</w:t>
            </w:r>
            <w:proofErr w:type="spellEnd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600 x 600</w:t>
            </w:r>
          </w:p>
          <w:p w14:paraId="39E5302A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Додаткові функції при копіюванні: копіювання 2 на 1,  копіювання 4 на 1,  поділ копій</w:t>
            </w:r>
          </w:p>
          <w:p w14:paraId="28759CE4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Функції сканера</w:t>
            </w:r>
          </w:p>
          <w:p w14:paraId="4310A44E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Тип сканера планшетний</w:t>
            </w:r>
          </w:p>
          <w:p w14:paraId="707C1721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Оптична роздільна здатність сканера  не менше 600 х 600,</w:t>
            </w:r>
          </w:p>
          <w:p w14:paraId="6390422D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інтерпольована роздільна здатність не менше </w:t>
            </w:r>
            <w:proofErr w:type="spellStart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dpi</w:t>
            </w:r>
            <w:proofErr w:type="spellEnd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9600 x 9600</w:t>
            </w:r>
          </w:p>
          <w:p w14:paraId="3047957C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Розрядність кольорового сканування  не менше 24 біт,</w:t>
            </w:r>
          </w:p>
          <w:p w14:paraId="453E876B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Розрядність сканування з відтінками сірого не менше  256 біт,</w:t>
            </w:r>
          </w:p>
          <w:p w14:paraId="0ADDF7C1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Розмір області що сканується</w:t>
            </w:r>
          </w:p>
          <w:p w14:paraId="00765F77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не менше 216 x 297 мм</w:t>
            </w:r>
          </w:p>
          <w:p w14:paraId="5838FC1F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Додаткові функції при скануванні: сканування в додаток ICA ,  мережеве сканування на ПК , </w:t>
            </w: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сканування в додаток TWAIN , сканування в додаток WIA</w:t>
            </w:r>
          </w:p>
          <w:p w14:paraId="1D2D0B54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Функції факсу</w:t>
            </w:r>
          </w:p>
          <w:p w14:paraId="64186131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Швидкість модему не менше </w:t>
            </w:r>
          </w:p>
          <w:p w14:paraId="1655802D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33.6 </w:t>
            </w:r>
            <w:proofErr w:type="spellStart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кбіт</w:t>
            </w:r>
            <w:proofErr w:type="spellEnd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/с</w:t>
            </w:r>
          </w:p>
          <w:p w14:paraId="6922FCFC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Подача паперу:</w:t>
            </w:r>
          </w:p>
          <w:p w14:paraId="7E504A0D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Місткість лотків для подачі</w:t>
            </w:r>
          </w:p>
          <w:p w14:paraId="6935D440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не менше 285 аркушів.</w:t>
            </w:r>
          </w:p>
          <w:p w14:paraId="511C7B15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Місткість вихідного лотка</w:t>
            </w:r>
          </w:p>
          <w:p w14:paraId="4CAABAAE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не менше 50 аркушів,</w:t>
            </w:r>
          </w:p>
          <w:p w14:paraId="4CC88E2F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Модуль автоматичного</w:t>
            </w:r>
          </w:p>
          <w:p w14:paraId="45038D45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двостороннього друку,</w:t>
            </w:r>
          </w:p>
          <w:p w14:paraId="344F74FF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Частота процесора не менше 400 МГц,</w:t>
            </w:r>
          </w:p>
          <w:p w14:paraId="674827D0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Оперативна пам'ять не менше  256 МБ,</w:t>
            </w:r>
          </w:p>
          <w:p w14:paraId="562C33D9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Інтерфейси </w:t>
            </w:r>
            <w:proofErr w:type="spellStart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Ethernet</w:t>
            </w:r>
            <w:proofErr w:type="spellEnd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, USB ,  </w:t>
            </w:r>
            <w:proofErr w:type="spellStart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Wi-Fi</w:t>
            </w:r>
            <w:proofErr w:type="spellEnd"/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14:paraId="78CDEB23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Підтримка технологій прямого друку.</w:t>
            </w:r>
          </w:p>
          <w:p w14:paraId="0EC29FB8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Місячний обсяг друку 30000.</w:t>
            </w:r>
          </w:p>
          <w:p w14:paraId="5B760F03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Сумісний оригінальний картридж.</w:t>
            </w:r>
          </w:p>
          <w:p w14:paraId="5B2AD6A1" w14:textId="77777777" w:rsidR="00EF11DB" w:rsidRPr="00EF11DB" w:rsidRDefault="00EF11DB" w:rsidP="00EF11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Гарантійний термін не менше 12 місяців  від виробника</w:t>
            </w:r>
          </w:p>
        </w:tc>
      </w:tr>
      <w:tr w:rsidR="00762796" w:rsidRPr="00EF11DB" w14:paraId="61428526" w14:textId="77777777" w:rsidTr="00C069EF">
        <w:trPr>
          <w:trHeight w:val="335"/>
        </w:trPr>
        <w:tc>
          <w:tcPr>
            <w:tcW w:w="487" w:type="pct"/>
          </w:tcPr>
          <w:p w14:paraId="5801499C" w14:textId="77777777" w:rsidR="00762796" w:rsidRPr="00EF11DB" w:rsidRDefault="00762796" w:rsidP="007627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3</w:t>
            </w:r>
          </w:p>
        </w:tc>
        <w:tc>
          <w:tcPr>
            <w:tcW w:w="1155" w:type="pct"/>
          </w:tcPr>
          <w:p w14:paraId="4471D8B0" w14:textId="77777777" w:rsidR="00762796" w:rsidRPr="00AF5FA9" w:rsidRDefault="00762796" w:rsidP="00762796">
            <w:pPr>
              <w:rPr>
                <w:rFonts w:ascii="Times New Roman" w:hAnsi="Times New Roman" w:cs="Times New Roman"/>
                <w:lang w:val="uk-UA"/>
              </w:rPr>
            </w:pPr>
            <w:r w:rsidRPr="00AF5FA9">
              <w:rPr>
                <w:rFonts w:ascii="Times New Roman" w:hAnsi="Times New Roman" w:cs="Times New Roman"/>
              </w:rPr>
              <w:t>БФП</w:t>
            </w:r>
            <w:r w:rsidRPr="00AF5FA9">
              <w:rPr>
                <w:rFonts w:ascii="Times New Roman" w:hAnsi="Times New Roman" w:cs="Times New Roman"/>
                <w:lang w:val="en-US"/>
              </w:rPr>
              <w:t xml:space="preserve"> Canon </w:t>
            </w:r>
            <w:proofErr w:type="spellStart"/>
            <w:r w:rsidRPr="00AF5FA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AF5FA9">
              <w:rPr>
                <w:rFonts w:ascii="Times New Roman" w:hAnsi="Times New Roman" w:cs="Times New Roman"/>
                <w:lang w:val="en-US"/>
              </w:rPr>
              <w:t>-SENSYS MF655Cdw</w:t>
            </w:r>
            <w:r w:rsidR="00AF5FA9" w:rsidRPr="00AF5FA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F5FA9" w:rsidRPr="00AF5FA9">
              <w:rPr>
                <w:rFonts w:ascii="Times New Roman" w:eastAsia="Times New Roman" w:hAnsi="Times New Roman" w:cs="Times New Roman"/>
                <w:lang w:val="uk-UA" w:eastAsia="ru-RU"/>
              </w:rPr>
              <w:t>або еквівалент</w:t>
            </w:r>
          </w:p>
        </w:tc>
        <w:tc>
          <w:tcPr>
            <w:tcW w:w="695" w:type="pct"/>
          </w:tcPr>
          <w:p w14:paraId="5E92AACF" w14:textId="77777777" w:rsidR="00762796" w:rsidRPr="00F6523A" w:rsidRDefault="00762796" w:rsidP="00762796">
            <w:r w:rsidRPr="00F6523A">
              <w:t>шт.</w:t>
            </w:r>
          </w:p>
        </w:tc>
        <w:tc>
          <w:tcPr>
            <w:tcW w:w="734" w:type="pct"/>
          </w:tcPr>
          <w:p w14:paraId="3BAF9CFE" w14:textId="77777777" w:rsidR="00762796" w:rsidRPr="00F6523A" w:rsidRDefault="00762796" w:rsidP="00762796">
            <w:r w:rsidRPr="00F6523A">
              <w:t>4</w:t>
            </w:r>
          </w:p>
        </w:tc>
        <w:tc>
          <w:tcPr>
            <w:tcW w:w="1929" w:type="pct"/>
          </w:tcPr>
          <w:p w14:paraId="5B269549" w14:textId="77777777" w:rsidR="00762796" w:rsidRPr="00740109" w:rsidRDefault="00762796" w:rsidP="0076279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spellStart"/>
            <w:proofErr w:type="gramStart"/>
            <w:r w:rsidRPr="00F6523A">
              <w:t>Можливості:друк</w:t>
            </w:r>
            <w:proofErr w:type="spellEnd"/>
            <w:proofErr w:type="gramEnd"/>
            <w:r w:rsidRPr="00F6523A">
              <w:t xml:space="preserve"> </w:t>
            </w:r>
            <w:proofErr w:type="spellStart"/>
            <w:r w:rsidRPr="00F6523A">
              <w:t>фотографій</w:t>
            </w:r>
            <w:proofErr w:type="spellEnd"/>
            <w:r w:rsidRPr="00F6523A">
              <w:t xml:space="preserve">; </w:t>
            </w:r>
            <w:proofErr w:type="spellStart"/>
            <w:r w:rsidRPr="00F6523A">
              <w:t>двосторонній</w:t>
            </w:r>
            <w:proofErr w:type="spellEnd"/>
            <w:r w:rsidRPr="00F6523A">
              <w:t xml:space="preserve"> </w:t>
            </w:r>
            <w:proofErr w:type="spellStart"/>
            <w:r w:rsidRPr="00F6523A">
              <w:t>друк</w:t>
            </w:r>
            <w:proofErr w:type="spellEnd"/>
            <w:r w:rsidRPr="00F6523A">
              <w:t xml:space="preserve"> (дуплекс); </w:t>
            </w:r>
            <w:proofErr w:type="spellStart"/>
            <w:r w:rsidRPr="00F6523A">
              <w:t>автоподавач</w:t>
            </w:r>
            <w:proofErr w:type="spellEnd"/>
            <w:r w:rsidRPr="00F6523A">
              <w:t xml:space="preserve"> </w:t>
            </w:r>
            <w:proofErr w:type="spellStart"/>
            <w:r w:rsidRPr="00F6523A">
              <w:t>оригіналів</w:t>
            </w:r>
            <w:proofErr w:type="spellEnd"/>
            <w:r w:rsidRPr="00F6523A">
              <w:t xml:space="preserve">; </w:t>
            </w:r>
            <w:proofErr w:type="spellStart"/>
            <w:r w:rsidRPr="00F6523A">
              <w:t>друк</w:t>
            </w:r>
            <w:proofErr w:type="spellEnd"/>
            <w:r w:rsidRPr="00F6523A">
              <w:t xml:space="preserve"> без </w:t>
            </w:r>
            <w:proofErr w:type="spellStart"/>
            <w:r w:rsidRPr="00F6523A">
              <w:t>полів</w:t>
            </w:r>
            <w:proofErr w:type="spellEnd"/>
            <w:r w:rsidRPr="00F6523A">
              <w:t xml:space="preserve">; </w:t>
            </w:r>
            <w:proofErr w:type="spellStart"/>
            <w:r w:rsidRPr="00F6523A">
              <w:t>друк</w:t>
            </w:r>
            <w:proofErr w:type="spellEnd"/>
            <w:r w:rsidRPr="00F6523A">
              <w:t xml:space="preserve"> з </w:t>
            </w:r>
            <w:proofErr w:type="spellStart"/>
            <w:r w:rsidRPr="00F6523A">
              <w:t>мобільних</w:t>
            </w:r>
            <w:proofErr w:type="spellEnd"/>
            <w:r w:rsidRPr="00F6523A">
              <w:t xml:space="preserve"> </w:t>
            </w:r>
            <w:proofErr w:type="spellStart"/>
            <w:r w:rsidRPr="00F6523A">
              <w:t>пристроїв</w:t>
            </w:r>
            <w:proofErr w:type="spellEnd"/>
            <w:r w:rsidRPr="0074010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4010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>Носії</w:t>
            </w:r>
            <w:proofErr w:type="spellEnd"/>
            <w:r w:rsidRPr="0074010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74010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>друку</w:t>
            </w:r>
            <w:proofErr w:type="spellEnd"/>
            <w:r w:rsidRPr="0074010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>:</w:t>
            </w:r>
            <w:r w:rsidRPr="00740109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</w:t>
            </w:r>
            <w:proofErr w:type="spellStart"/>
            <w:r w:rsidRPr="00740109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eastAsia="ru-RU"/>
              </w:rPr>
              <w:t>глянсовий</w:t>
            </w:r>
            <w:proofErr w:type="spellEnd"/>
            <w:r w:rsidRPr="00740109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40109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eastAsia="ru-RU"/>
              </w:rPr>
              <w:t>папір</w:t>
            </w:r>
            <w:proofErr w:type="spellEnd"/>
            <w:r w:rsidRPr="00740109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eastAsia="ru-RU"/>
              </w:rPr>
              <w:t>;</w:t>
            </w:r>
            <w:r w:rsidRPr="00740109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</w:t>
            </w:r>
            <w:proofErr w:type="spellStart"/>
            <w:r w:rsidRPr="00740109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eastAsia="ru-RU"/>
              </w:rPr>
              <w:t>матовий</w:t>
            </w:r>
            <w:proofErr w:type="spellEnd"/>
            <w:r w:rsidRPr="00740109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40109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eastAsia="ru-RU"/>
              </w:rPr>
              <w:t>фотопапір</w:t>
            </w:r>
            <w:proofErr w:type="spellEnd"/>
            <w:r w:rsidRPr="00740109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eastAsia="ru-RU"/>
              </w:rPr>
              <w:t>;</w:t>
            </w:r>
            <w:r w:rsidRPr="00740109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</w:t>
            </w:r>
            <w:proofErr w:type="spellStart"/>
            <w:r w:rsidRPr="00740109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eastAsia="ru-RU"/>
              </w:rPr>
              <w:t>етикетки</w:t>
            </w:r>
            <w:proofErr w:type="spellEnd"/>
            <w:r w:rsidRPr="00740109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eastAsia="ru-RU"/>
              </w:rPr>
              <w:t>;</w:t>
            </w:r>
            <w:r w:rsidRPr="00740109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</w:t>
            </w:r>
            <w:r w:rsidRPr="00740109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eastAsia="ru-RU"/>
              </w:rPr>
              <w:t>ко</w:t>
            </w:r>
            <w:r w:rsidR="005D3C14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  </w:t>
            </w:r>
            <w:proofErr w:type="spellStart"/>
            <w:r w:rsidRPr="00740109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eastAsia="ru-RU"/>
              </w:rPr>
              <w:t>нверти</w:t>
            </w:r>
            <w:proofErr w:type="spellEnd"/>
            <w:r w:rsidRPr="00740109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eastAsia="ru-RU"/>
              </w:rPr>
              <w:t>;</w:t>
            </w:r>
            <w:r w:rsidRPr="00740109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</w:t>
            </w:r>
            <w:proofErr w:type="spellStart"/>
            <w:r w:rsidRPr="00740109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eastAsia="ru-RU"/>
              </w:rPr>
              <w:t>напівглянсовий</w:t>
            </w:r>
            <w:proofErr w:type="spellEnd"/>
            <w:r w:rsidRPr="00740109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40109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eastAsia="ru-RU"/>
              </w:rPr>
              <w:t>папір</w:t>
            </w:r>
            <w:proofErr w:type="spellEnd"/>
          </w:p>
          <w:p w14:paraId="723A09A0" w14:textId="77777777" w:rsidR="00FF5502" w:rsidRPr="00FF5502" w:rsidRDefault="00FF5502" w:rsidP="00FF550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>Дисплей:</w:t>
            </w:r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eastAsia="ru-RU"/>
              </w:rPr>
              <w:t>кольоровий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eastAsia="ru-RU"/>
              </w:rPr>
              <w:t>;</w:t>
            </w:r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eastAsia="ru-RU"/>
              </w:rPr>
              <w:t>сенсорний</w:t>
            </w:r>
            <w:proofErr w:type="spellEnd"/>
          </w:p>
          <w:p w14:paraId="379045D9" w14:textId="77777777" w:rsidR="00FF5502" w:rsidRPr="00FF5502" w:rsidRDefault="00FF5502" w:rsidP="00FF550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eastAsia="ru-RU"/>
              </w:rPr>
            </w:pP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>Комунікації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 xml:space="preserve">: </w:t>
            </w:r>
            <w:r w:rsidRPr="00FF5502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val="en-US" w:eastAsia="ru-RU"/>
              </w:rPr>
              <w:t>Ethernet</w:t>
            </w:r>
            <w:r w:rsidRPr="00FF5502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eastAsia="ru-RU"/>
              </w:rPr>
              <w:t xml:space="preserve"> 10/100/1000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val="en-US" w:eastAsia="ru-RU"/>
              </w:rPr>
              <w:t>baseTX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eastAsia="ru-RU"/>
              </w:rPr>
              <w:t xml:space="preserve">; </w:t>
            </w:r>
            <w:r w:rsidRPr="00FF5502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val="en-US" w:eastAsia="ru-RU"/>
              </w:rPr>
              <w:t>Wi</w:t>
            </w:r>
            <w:r w:rsidRPr="00FF5502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  <w:r w:rsidRPr="00FF5502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val="en-US" w:eastAsia="ru-RU"/>
              </w:rPr>
              <w:t>Fi</w:t>
            </w:r>
            <w:r w:rsidRPr="00FF5502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eastAsia="ru-RU"/>
              </w:rPr>
              <w:t xml:space="preserve">; </w:t>
            </w:r>
            <w:r w:rsidRPr="00FF5502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val="en-US" w:eastAsia="ru-RU"/>
              </w:rPr>
              <w:t>USB</w:t>
            </w:r>
            <w:r w:rsidRPr="00FF5502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eastAsia="ru-RU"/>
              </w:rPr>
              <w:t xml:space="preserve"> 2.0 тип </w:t>
            </w:r>
            <w:r w:rsidRPr="00FF5502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val="en-US" w:eastAsia="ru-RU"/>
              </w:rPr>
              <w:t>B</w:t>
            </w:r>
          </w:p>
          <w:p w14:paraId="34D46016" w14:textId="77777777" w:rsidR="00FF5502" w:rsidRPr="00FF5502" w:rsidRDefault="00FF5502" w:rsidP="00FF550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>Технологія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>друку:лазерна</w:t>
            </w:r>
            <w:proofErr w:type="spellEnd"/>
            <w:proofErr w:type="gramEnd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 xml:space="preserve"> Тип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>друку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>:</w:t>
            </w:r>
            <w:r w:rsidRPr="00FF55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eastAsia="ru-RU"/>
              </w:rPr>
              <w:t>кольорова</w:t>
            </w:r>
            <w:proofErr w:type="spellEnd"/>
          </w:p>
          <w:p w14:paraId="5277060E" w14:textId="77777777" w:rsidR="00FF5502" w:rsidRPr="00FF5502" w:rsidRDefault="00FF5502" w:rsidP="00FF5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50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 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Я</w:t>
            </w:r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>кість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>друку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 xml:space="preserve"> не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>менше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FF5502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eastAsia="ru-RU"/>
              </w:rPr>
              <w:t>1200 x 1200dpi</w:t>
            </w:r>
          </w:p>
          <w:p w14:paraId="3B302DAA" w14:textId="77777777" w:rsidR="00FF5502" w:rsidRPr="00FF5502" w:rsidRDefault="00FF5502" w:rsidP="00FF550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>Швидкість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 xml:space="preserve"> ч/б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>друку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 xml:space="preserve"> А4</w:t>
            </w:r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не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менше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</w:t>
            </w:r>
            <w:r w:rsidRPr="00FF5502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eastAsia="ru-RU"/>
              </w:rPr>
              <w:t>21стор/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eastAsia="ru-RU"/>
              </w:rPr>
              <w:t>хв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 </w:t>
            </w:r>
          </w:p>
          <w:p w14:paraId="42549FC9" w14:textId="77777777" w:rsidR="00FF5502" w:rsidRPr="00FF5502" w:rsidRDefault="00FF5502" w:rsidP="00FF550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 xml:space="preserve">Максимальна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>роздільна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>здатність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>копіювання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не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менше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</w:t>
            </w:r>
            <w:r w:rsidRPr="00FF5502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eastAsia="ru-RU"/>
              </w:rPr>
              <w:t>600 x 600dpi</w:t>
            </w:r>
          </w:p>
          <w:p w14:paraId="4382B15E" w14:textId="77777777" w:rsidR="00FF5502" w:rsidRPr="00FF5502" w:rsidRDefault="00FF5502" w:rsidP="00FF550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>Швидкість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>копіювання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не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менше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</w:t>
            </w:r>
            <w:r w:rsidRPr="00FF5502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eastAsia="ru-RU"/>
              </w:rPr>
              <w:t>21стор/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eastAsia="ru-RU"/>
              </w:rPr>
              <w:t>хв</w:t>
            </w:r>
            <w:proofErr w:type="spellEnd"/>
          </w:p>
          <w:p w14:paraId="07DB4AB4" w14:textId="77777777" w:rsidR="00FF5502" w:rsidRPr="00FF5502" w:rsidRDefault="00FF5502" w:rsidP="00FF550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>Оптична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>роздільна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>здатність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 xml:space="preserve"> сканера</w:t>
            </w:r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не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менше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</w:t>
            </w:r>
            <w:r w:rsidRPr="00FF5502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eastAsia="ru-RU"/>
              </w:rPr>
              <w:t>600 x 600dpi</w:t>
            </w:r>
          </w:p>
          <w:p w14:paraId="02CD8FEB" w14:textId="77777777" w:rsidR="00FF5502" w:rsidRPr="00FF5502" w:rsidRDefault="00FF5502" w:rsidP="00FF550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>Інтерпольована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>роздільна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>здатність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 xml:space="preserve"> сканера</w:t>
            </w:r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не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менше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</w:t>
            </w:r>
            <w:r w:rsidRPr="00FF5502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eastAsia="ru-RU"/>
              </w:rPr>
              <w:t>9600 x 9600dpi</w:t>
            </w:r>
          </w:p>
          <w:p w14:paraId="2316EA83" w14:textId="77777777" w:rsidR="00FF5502" w:rsidRPr="00FF5502" w:rsidRDefault="00FF5502" w:rsidP="00FF550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>Розмір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>сканування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не менше</w:t>
            </w:r>
            <w:r w:rsidRPr="00FF5502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eastAsia="ru-RU"/>
              </w:rPr>
              <w:t>356 x 216мм</w:t>
            </w:r>
          </w:p>
          <w:p w14:paraId="412F69A7" w14:textId="77777777" w:rsidR="00FF5502" w:rsidRPr="00FF5502" w:rsidRDefault="00FF5502" w:rsidP="00FF550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>Кількість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>кольорів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 xml:space="preserve"> друку</w:t>
            </w:r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:</w:t>
            </w:r>
            <w:r w:rsidRPr="00FF5502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eastAsia="ru-RU"/>
              </w:rPr>
              <w:t>4шт.</w:t>
            </w:r>
          </w:p>
          <w:p w14:paraId="52F4EFC7" w14:textId="77777777" w:rsidR="00FF5502" w:rsidRPr="00FF5502" w:rsidRDefault="00FF5502" w:rsidP="00FF550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>Місткість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>вхідного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 xml:space="preserve"> лотку не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>менше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</w:t>
            </w:r>
            <w:r w:rsidRPr="00FF5502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eastAsia="ru-RU"/>
              </w:rPr>
              <w:t>250аркушів</w:t>
            </w:r>
          </w:p>
          <w:p w14:paraId="199F8368" w14:textId="77777777" w:rsidR="00FF5502" w:rsidRPr="00FF5502" w:rsidRDefault="00FF5502" w:rsidP="00FF550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>Місткість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>вихідного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 xml:space="preserve"> лотку не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>менше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</w:t>
            </w:r>
            <w:r w:rsidRPr="00FF5502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eastAsia="ru-RU"/>
              </w:rPr>
              <w:t>100аркушів</w:t>
            </w:r>
          </w:p>
          <w:p w14:paraId="1780E5A8" w14:textId="77777777" w:rsidR="00FF5502" w:rsidRPr="00FF5502" w:rsidRDefault="00FF5502" w:rsidP="00FF550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Об'єм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>оперативної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>пам'яті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не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менше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</w:t>
            </w:r>
            <w:r w:rsidRPr="00FF5502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eastAsia="ru-RU"/>
              </w:rPr>
              <w:t>1 Гб</w:t>
            </w:r>
          </w:p>
          <w:p w14:paraId="46F70C56" w14:textId="77777777" w:rsidR="00FF5502" w:rsidRPr="00FF5502" w:rsidRDefault="00FF5502" w:rsidP="00FF550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>Параметри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 xml:space="preserve"> дисплея</w:t>
            </w:r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eastAsia="ru-RU"/>
              </w:rPr>
              <w:t>діагональ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eastAsia="ru-RU"/>
              </w:rPr>
              <w:t xml:space="preserve"> не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eastAsia="ru-RU"/>
              </w:rPr>
              <w:t>менше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eastAsia="ru-RU"/>
              </w:rPr>
              <w:t xml:space="preserve"> 12.7 см</w:t>
            </w:r>
          </w:p>
          <w:p w14:paraId="0EA122D3" w14:textId="77777777" w:rsidR="00FF5502" w:rsidRPr="00FF5502" w:rsidRDefault="00FF5502" w:rsidP="00FF550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>Рівень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 xml:space="preserve"> шуму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>під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 xml:space="preserve"> час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>друку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не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більше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</w:t>
            </w:r>
            <w:r w:rsidRPr="00FF5502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eastAsia="ru-RU"/>
              </w:rPr>
              <w:t>51дБ</w:t>
            </w:r>
          </w:p>
          <w:p w14:paraId="56C1BB7D" w14:textId="77777777" w:rsidR="00762796" w:rsidRPr="00762796" w:rsidRDefault="00FF5502" w:rsidP="0076279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>Гарантія</w:t>
            </w:r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:</w:t>
            </w:r>
            <w:r w:rsidRPr="00FF5502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eastAsia="ru-RU"/>
              </w:rPr>
              <w:t xml:space="preserve">12 </w:t>
            </w:r>
            <w:proofErr w:type="spellStart"/>
            <w:proofErr w:type="gramStart"/>
            <w:r w:rsidRPr="00FF5502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eastAsia="ru-RU"/>
              </w:rPr>
              <w:t>міс.від</w:t>
            </w:r>
            <w:proofErr w:type="spellEnd"/>
            <w:proofErr w:type="gramEnd"/>
            <w:r w:rsidRPr="00FF5502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eastAsia="ru-RU"/>
              </w:rPr>
              <w:t>виробника</w:t>
            </w:r>
            <w:proofErr w:type="spellEnd"/>
          </w:p>
        </w:tc>
      </w:tr>
      <w:tr w:rsidR="00BE132A" w:rsidRPr="00BE132A" w14:paraId="09B4B78B" w14:textId="77777777" w:rsidTr="00C069EF">
        <w:trPr>
          <w:trHeight w:val="335"/>
        </w:trPr>
        <w:tc>
          <w:tcPr>
            <w:tcW w:w="487" w:type="pct"/>
          </w:tcPr>
          <w:p w14:paraId="4FFADB5F" w14:textId="77777777" w:rsidR="00BE132A" w:rsidRDefault="00BE132A" w:rsidP="007627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4</w:t>
            </w:r>
          </w:p>
        </w:tc>
        <w:tc>
          <w:tcPr>
            <w:tcW w:w="1155" w:type="pct"/>
          </w:tcPr>
          <w:p w14:paraId="65BE99CF" w14:textId="77777777" w:rsidR="00BE132A" w:rsidRPr="00AF5FA9" w:rsidRDefault="00BE132A" w:rsidP="00762796">
            <w:pPr>
              <w:rPr>
                <w:rFonts w:ascii="Times New Roman" w:hAnsi="Times New Roman" w:cs="Times New Roman"/>
                <w:lang w:val="uk-UA"/>
              </w:rPr>
            </w:pPr>
            <w:r w:rsidRPr="00BE132A">
              <w:rPr>
                <w:rFonts w:ascii="Times New Roman" w:hAnsi="Times New Roman" w:cs="Times New Roman"/>
                <w:kern w:val="36"/>
              </w:rPr>
              <w:t>БФП</w:t>
            </w:r>
            <w:r w:rsidRPr="00BE132A">
              <w:rPr>
                <w:rFonts w:ascii="Times New Roman" w:hAnsi="Times New Roman" w:cs="Times New Roman"/>
                <w:kern w:val="36"/>
                <w:lang w:val="en-US"/>
              </w:rPr>
              <w:t xml:space="preserve"> Canon </w:t>
            </w:r>
            <w:proofErr w:type="spellStart"/>
            <w:r w:rsidRPr="00BE132A">
              <w:rPr>
                <w:rFonts w:ascii="Times New Roman" w:hAnsi="Times New Roman" w:cs="Times New Roman"/>
                <w:kern w:val="36"/>
                <w:lang w:val="en-US"/>
              </w:rPr>
              <w:t>i</w:t>
            </w:r>
            <w:proofErr w:type="spellEnd"/>
            <w:r w:rsidRPr="00BE132A">
              <w:rPr>
                <w:rFonts w:ascii="Times New Roman" w:hAnsi="Times New Roman" w:cs="Times New Roman"/>
                <w:kern w:val="36"/>
                <w:lang w:val="en-US"/>
              </w:rPr>
              <w:t>-</w:t>
            </w:r>
            <w:r w:rsidRPr="00EC78A3">
              <w:rPr>
                <w:rFonts w:ascii="Times New Roman" w:hAnsi="Times New Roman" w:cs="Times New Roman"/>
                <w:kern w:val="36"/>
                <w:lang w:val="en-US"/>
              </w:rPr>
              <w:t>SENSYS MF3010</w:t>
            </w:r>
            <w:r w:rsidR="00AF5FA9">
              <w:rPr>
                <w:rFonts w:ascii="Times New Roman" w:hAnsi="Times New Roman" w:cs="Times New Roman"/>
                <w:kern w:val="36"/>
                <w:lang w:val="uk-UA"/>
              </w:rPr>
              <w:t xml:space="preserve"> </w:t>
            </w:r>
            <w:r w:rsidR="00AF5FA9">
              <w:rPr>
                <w:rFonts w:ascii="Times New Roman" w:eastAsia="Times New Roman" w:hAnsi="Times New Roman" w:cs="Times New Roman"/>
                <w:lang w:val="uk-UA" w:eastAsia="ru-RU"/>
              </w:rPr>
              <w:t>або еквівалент</w:t>
            </w:r>
          </w:p>
        </w:tc>
        <w:tc>
          <w:tcPr>
            <w:tcW w:w="695" w:type="pct"/>
          </w:tcPr>
          <w:p w14:paraId="5C1F9348" w14:textId="77777777" w:rsidR="00BE132A" w:rsidRPr="00BE132A" w:rsidRDefault="00BE132A" w:rsidP="00BE13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734" w:type="pct"/>
          </w:tcPr>
          <w:p w14:paraId="42621F60" w14:textId="77777777" w:rsidR="00BE132A" w:rsidRPr="00BE132A" w:rsidRDefault="00BE132A" w:rsidP="00BE13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29" w:type="pct"/>
          </w:tcPr>
          <w:p w14:paraId="495A8722" w14:textId="77777777" w:rsidR="00FF5502" w:rsidRPr="00FF5502" w:rsidRDefault="00FF5502" w:rsidP="00FF5502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 xml:space="preserve">Тип пристрою </w:t>
            </w:r>
            <w:r w:rsidRPr="00FF5502">
              <w:rPr>
                <w:rFonts w:ascii="Times New Roman" w:eastAsia="Times New Roman" w:hAnsi="Times New Roman" w:cs="Times New Roman"/>
                <w:bCs/>
                <w:color w:val="666666"/>
                <w:lang w:val="uk-UA" w:eastAsia="ru-RU"/>
              </w:rPr>
              <w:t>м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онохромний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,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лазерний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універсальний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</w:t>
            </w:r>
          </w:p>
          <w:p w14:paraId="30FEF45A" w14:textId="77777777" w:rsidR="00FF5502" w:rsidRPr="00FF5502" w:rsidRDefault="00FF5502" w:rsidP="00FF5502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spellStart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Доступні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 xml:space="preserve"> </w:t>
            </w:r>
            <w:proofErr w:type="spellStart"/>
            <w:proofErr w:type="gramStart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функції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val="uk-UA" w:eastAsia="ru-RU"/>
              </w:rPr>
              <w:t>:д</w:t>
            </w:r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рук</w:t>
            </w:r>
            <w:proofErr w:type="gramEnd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,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сканування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,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копіювання</w:t>
            </w:r>
            <w:proofErr w:type="spellEnd"/>
          </w:p>
          <w:p w14:paraId="3FF0E1BC" w14:textId="77777777" w:rsidR="00FF5502" w:rsidRPr="00FF5502" w:rsidRDefault="00FF5502" w:rsidP="00FF5502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spellStart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Спосіб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 xml:space="preserve"> </w:t>
            </w:r>
            <w:proofErr w:type="spellStart"/>
            <w:proofErr w:type="gramStart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друку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val="uk-UA" w:eastAsia="ru-RU"/>
              </w:rPr>
              <w:t>:м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онохромний</w:t>
            </w:r>
            <w:proofErr w:type="spellEnd"/>
            <w:proofErr w:type="gramEnd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лазерний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друк</w:t>
            </w:r>
            <w:proofErr w:type="spellEnd"/>
          </w:p>
          <w:p w14:paraId="1710B640" w14:textId="77777777" w:rsidR="00FF5502" w:rsidRPr="00FF5502" w:rsidRDefault="00FF5502" w:rsidP="00FF5502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spellStart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Якість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 xml:space="preserve"> </w:t>
            </w:r>
            <w:proofErr w:type="spellStart"/>
            <w:proofErr w:type="gramStart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друку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val="uk-UA" w:eastAsia="ru-RU"/>
              </w:rPr>
              <w:t>:</w:t>
            </w:r>
            <w:r w:rsidRPr="00FF5502">
              <w:rPr>
                <w:rFonts w:ascii="Times New Roman" w:eastAsia="Times New Roman" w:hAnsi="Times New Roman" w:cs="Times New Roman"/>
                <w:bCs/>
                <w:color w:val="666666"/>
                <w:lang w:val="uk-UA" w:eastAsia="ru-RU"/>
              </w:rPr>
              <w:t>не</w:t>
            </w:r>
            <w:proofErr w:type="gramEnd"/>
            <w:r w:rsidRPr="00FF5502">
              <w:rPr>
                <w:rFonts w:ascii="Times New Roman" w:eastAsia="Times New Roman" w:hAnsi="Times New Roman" w:cs="Times New Roman"/>
                <w:bCs/>
                <w:color w:val="666666"/>
                <w:lang w:val="uk-UA" w:eastAsia="ru-RU"/>
              </w:rPr>
              <w:t xml:space="preserve"> менше</w:t>
            </w:r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1200 x 600 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точок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/дюйм з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автоматичним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поліпшенням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зображення</w:t>
            </w:r>
            <w:proofErr w:type="spellEnd"/>
          </w:p>
          <w:p w14:paraId="772C7DA1" w14:textId="77777777" w:rsidR="00FF5502" w:rsidRPr="00FF5502" w:rsidRDefault="00FF5502" w:rsidP="00FF5502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spellStart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Роздільна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 xml:space="preserve">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здатність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 xml:space="preserve"> </w:t>
            </w:r>
            <w:proofErr w:type="spellStart"/>
            <w:proofErr w:type="gramStart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друку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val="uk-UA" w:eastAsia="ru-RU"/>
              </w:rPr>
              <w:t>:</w:t>
            </w:r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не</w:t>
            </w:r>
            <w:proofErr w:type="gramEnd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 xml:space="preserve">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менше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 xml:space="preserve"> </w:t>
            </w:r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600 x 400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точок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/дюйм</w:t>
            </w:r>
          </w:p>
          <w:p w14:paraId="00DC752A" w14:textId="77777777" w:rsidR="00FF5502" w:rsidRPr="00FF5502" w:rsidRDefault="00FF5502" w:rsidP="00FF5502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666666"/>
                <w:lang w:val="uk-UA" w:eastAsia="ru-RU"/>
              </w:rPr>
            </w:pPr>
            <w:r w:rsidRPr="00FF5502">
              <w:rPr>
                <w:rFonts w:ascii="Times New Roman" w:eastAsia="Times New Roman" w:hAnsi="Times New Roman" w:cs="Times New Roman"/>
                <w:b/>
                <w:color w:val="666666"/>
                <w:lang w:val="uk-UA" w:eastAsia="ru-RU"/>
              </w:rPr>
              <w:t>ФУНКЦІЇ КОПІЮВАННЯ</w:t>
            </w:r>
          </w:p>
          <w:p w14:paraId="2487807C" w14:textId="77777777" w:rsidR="00FF5502" w:rsidRPr="00FF5502" w:rsidRDefault="00FF5502" w:rsidP="00FF5502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spellStart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Швидкість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 xml:space="preserve">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копіювання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val="uk-UA" w:eastAsia="ru-RU"/>
              </w:rPr>
              <w:t xml:space="preserve"> </w:t>
            </w:r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 xml:space="preserve">не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менше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:</w:t>
            </w:r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18 </w:t>
            </w:r>
            <w:proofErr w:type="spellStart"/>
            <w:proofErr w:type="gramStart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стор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./</w:t>
            </w:r>
            <w:proofErr w:type="spellStart"/>
            <w:proofErr w:type="gramEnd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хв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. (A4)</w:t>
            </w:r>
          </w:p>
          <w:p w14:paraId="7D58DFAC" w14:textId="77777777" w:rsidR="00FF5502" w:rsidRPr="00FF5502" w:rsidRDefault="00FF5502" w:rsidP="00FF5502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spellStart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Роздільна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 xml:space="preserve">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здатність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 xml:space="preserve"> при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копіюванні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val="uk-UA" w:eastAsia="ru-RU"/>
              </w:rPr>
              <w:t xml:space="preserve"> </w:t>
            </w:r>
            <w:r w:rsidRPr="00FF5502">
              <w:rPr>
                <w:rFonts w:ascii="Times New Roman" w:eastAsia="Times New Roman" w:hAnsi="Times New Roman" w:cs="Times New Roman"/>
                <w:bCs/>
                <w:color w:val="666666"/>
                <w:lang w:val="uk-UA" w:eastAsia="ru-RU"/>
              </w:rPr>
              <w:t>не менше:</w:t>
            </w:r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600 x 600 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точок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/дюйм</w:t>
            </w:r>
          </w:p>
          <w:p w14:paraId="5589D1E4" w14:textId="77777777" w:rsidR="00FF5502" w:rsidRPr="00FF5502" w:rsidRDefault="00FF5502" w:rsidP="00FF5502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spellStart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Режими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 xml:space="preserve"> </w:t>
            </w:r>
            <w:proofErr w:type="spellStart"/>
            <w:proofErr w:type="gramStart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копіювання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val="uk-UA" w:eastAsia="ru-RU"/>
              </w:rPr>
              <w:t>:</w:t>
            </w:r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Текст</w:t>
            </w:r>
            <w:proofErr w:type="gramEnd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, Текст/Фото, Текст/Фото+, Фото</w:t>
            </w:r>
          </w:p>
          <w:p w14:paraId="2345F890" w14:textId="77777777" w:rsidR="00FF5502" w:rsidRPr="00FF5502" w:rsidRDefault="00FF5502" w:rsidP="00FF5502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B4F54"/>
                <w:lang w:eastAsia="ru-RU"/>
              </w:rPr>
            </w:pPr>
            <w:r w:rsidRPr="00FF5502">
              <w:rPr>
                <w:rFonts w:ascii="Times New Roman" w:eastAsia="Times New Roman" w:hAnsi="Times New Roman" w:cs="Times New Roman"/>
                <w:b/>
                <w:bCs/>
                <w:color w:val="4B4F54"/>
                <w:lang w:eastAsia="ru-RU"/>
              </w:rPr>
              <w:t>ФУНКЦІЇ СКАНЕРА</w:t>
            </w:r>
          </w:p>
          <w:p w14:paraId="4E5D72E5" w14:textId="77777777" w:rsidR="00FF5502" w:rsidRPr="00FF5502" w:rsidRDefault="00FF5502" w:rsidP="00FF5502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gramStart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Тип</w:t>
            </w:r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val="uk-UA" w:eastAsia="ru-RU"/>
              </w:rPr>
              <w:t>:</w:t>
            </w:r>
            <w:r w:rsidRPr="00FF5502">
              <w:rPr>
                <w:rFonts w:ascii="Times New Roman" w:eastAsia="Times New Roman" w:hAnsi="Times New Roman" w:cs="Times New Roman"/>
                <w:bCs/>
                <w:color w:val="666666"/>
                <w:lang w:val="uk-UA" w:eastAsia="ru-RU"/>
              </w:rPr>
              <w:t>к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ольоровий</w:t>
            </w:r>
            <w:proofErr w:type="spellEnd"/>
            <w:proofErr w:type="gramEnd"/>
          </w:p>
          <w:p w14:paraId="720D9913" w14:textId="77777777" w:rsidR="00FF5502" w:rsidRPr="00FF5502" w:rsidRDefault="00FF5502" w:rsidP="00FF5502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spellStart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Роздільна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 xml:space="preserve">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здатність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 xml:space="preserve">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під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 xml:space="preserve"> час </w:t>
            </w:r>
            <w:proofErr w:type="spellStart"/>
            <w:proofErr w:type="gramStart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сканування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val="uk-UA" w:eastAsia="ru-RU"/>
              </w:rPr>
              <w:t>:</w:t>
            </w:r>
            <w:r w:rsidRPr="00FF5502">
              <w:rPr>
                <w:rFonts w:ascii="Times New Roman" w:eastAsia="Times New Roman" w:hAnsi="Times New Roman" w:cs="Times New Roman"/>
                <w:bCs/>
                <w:color w:val="666666"/>
                <w:lang w:val="uk-UA" w:eastAsia="ru-RU"/>
              </w:rPr>
              <w:t>о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птична</w:t>
            </w:r>
            <w:proofErr w:type="spellEnd"/>
            <w:proofErr w:type="gramEnd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: не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менше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600 x 600 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точок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/дюйм</w:t>
            </w:r>
          </w:p>
          <w:p w14:paraId="0EB65E99" w14:textId="77777777" w:rsidR="00FF5502" w:rsidRPr="00FF5502" w:rsidRDefault="00FF5502" w:rsidP="00FF5502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spellStart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Глибина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 xml:space="preserve">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кольору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 xml:space="preserve">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під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 xml:space="preserve"> час </w:t>
            </w:r>
            <w:proofErr w:type="spellStart"/>
            <w:proofErr w:type="gramStart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сканування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val="uk-UA" w:eastAsia="ru-RU"/>
              </w:rPr>
              <w:t>:</w:t>
            </w:r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не</w:t>
            </w:r>
            <w:proofErr w:type="gramEnd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 xml:space="preserve">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менше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 xml:space="preserve"> </w:t>
            </w:r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24 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біти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/24 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біти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(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вхідна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/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вихідна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)</w:t>
            </w:r>
          </w:p>
          <w:p w14:paraId="0557CE41" w14:textId="77777777" w:rsidR="00FF5502" w:rsidRPr="00FF5502" w:rsidRDefault="00FF5502" w:rsidP="00FF5502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 xml:space="preserve">Шкала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відтінків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 xml:space="preserve"> </w:t>
            </w:r>
            <w:proofErr w:type="spellStart"/>
            <w:proofErr w:type="gramStart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сірого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val="uk-UA" w:eastAsia="ru-RU"/>
              </w:rPr>
              <w:t>:</w:t>
            </w:r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не</w:t>
            </w:r>
            <w:proofErr w:type="gramEnd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 xml:space="preserve">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менше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 xml:space="preserve"> </w:t>
            </w:r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256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рівнів</w:t>
            </w:r>
            <w:proofErr w:type="spellEnd"/>
          </w:p>
          <w:p w14:paraId="14904FB5" w14:textId="77777777" w:rsidR="00FF5502" w:rsidRPr="00FF5502" w:rsidRDefault="00FF5502" w:rsidP="00FF5502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spellStart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Устаткування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 xml:space="preserve"> для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подачі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 xml:space="preserve"> </w:t>
            </w:r>
            <w:proofErr w:type="spellStart"/>
            <w:proofErr w:type="gramStart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паперу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 xml:space="preserve"> </w:t>
            </w:r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val="uk-UA" w:eastAsia="ru-RU"/>
              </w:rPr>
              <w:t>:</w:t>
            </w:r>
            <w:r w:rsidRPr="00FF5502">
              <w:rPr>
                <w:rFonts w:ascii="Times New Roman" w:eastAsia="Times New Roman" w:hAnsi="Times New Roman" w:cs="Times New Roman"/>
                <w:bCs/>
                <w:color w:val="666666"/>
                <w:lang w:val="uk-UA" w:eastAsia="ru-RU"/>
              </w:rPr>
              <w:t>л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оток</w:t>
            </w:r>
            <w:proofErr w:type="spellEnd"/>
            <w:proofErr w:type="gramEnd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не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менше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як на 150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аркушів</w:t>
            </w:r>
            <w:proofErr w:type="spellEnd"/>
          </w:p>
          <w:p w14:paraId="7F4EA027" w14:textId="77777777" w:rsidR="00FF5502" w:rsidRPr="00FF5502" w:rsidRDefault="00FF5502" w:rsidP="00FF5502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B4F54"/>
                <w:lang w:eastAsia="ru-RU"/>
              </w:rPr>
            </w:pPr>
            <w:r w:rsidRPr="00FF5502">
              <w:rPr>
                <w:rFonts w:ascii="Times New Roman" w:eastAsia="Times New Roman" w:hAnsi="Times New Roman" w:cs="Times New Roman"/>
                <w:b/>
                <w:bCs/>
                <w:color w:val="4B4F54"/>
                <w:lang w:eastAsia="ru-RU"/>
              </w:rPr>
              <w:t>ДОДАТКОВЕ УСТАТКУВАННЯ ДЛЯ ПОДАЧІ ПАПЕРУ</w:t>
            </w:r>
          </w:p>
          <w:p w14:paraId="0662EA5D" w14:textId="77777777" w:rsidR="00FF5502" w:rsidRPr="00FF5502" w:rsidRDefault="00FF5502" w:rsidP="00FF5502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spellStart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Устаткування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 xml:space="preserve"> для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прийому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 xml:space="preserve"> </w:t>
            </w:r>
            <w:proofErr w:type="spellStart"/>
            <w:proofErr w:type="gramStart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паперу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val="uk-UA" w:eastAsia="ru-RU"/>
              </w:rPr>
              <w:t>:</w:t>
            </w:r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не</w:t>
            </w:r>
            <w:proofErr w:type="gramEnd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 xml:space="preserve">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менше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 xml:space="preserve"> </w:t>
            </w:r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100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аркушів</w:t>
            </w:r>
            <w:proofErr w:type="spellEnd"/>
          </w:p>
          <w:p w14:paraId="1BC59E5F" w14:textId="77777777" w:rsidR="00FF5502" w:rsidRPr="00FF5502" w:rsidRDefault="00FF5502" w:rsidP="00FF5502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 xml:space="preserve">Типи </w:t>
            </w:r>
            <w:proofErr w:type="spellStart"/>
            <w:proofErr w:type="gramStart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носія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b/>
                <w:bCs/>
                <w:color w:val="666666"/>
                <w:lang w:val="uk-UA" w:eastAsia="ru-RU"/>
              </w:rPr>
              <w:t>:</w:t>
            </w:r>
            <w:r w:rsidRPr="00FF5502">
              <w:rPr>
                <w:rFonts w:ascii="Times New Roman" w:eastAsia="Times New Roman" w:hAnsi="Times New Roman" w:cs="Times New Roman"/>
                <w:bCs/>
                <w:color w:val="666666"/>
                <w:lang w:val="uk-UA" w:eastAsia="ru-RU"/>
              </w:rPr>
              <w:t>з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вичайний</w:t>
            </w:r>
            <w:proofErr w:type="spellEnd"/>
            <w:proofErr w:type="gramEnd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папір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,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щільний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папір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,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відновлений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папір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,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прозорі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плівки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,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етикетки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,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конверти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,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картотечні</w:t>
            </w:r>
            <w:proofErr w:type="spellEnd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картки</w:t>
            </w:r>
            <w:proofErr w:type="spellEnd"/>
          </w:p>
          <w:p w14:paraId="075958EA" w14:textId="77777777" w:rsidR="00BE132A" w:rsidRPr="00BE132A" w:rsidRDefault="00FF5502" w:rsidP="00BE132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FF5502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shd w:val="clear" w:color="auto" w:fill="FFFFFF"/>
                <w:lang w:eastAsia="ru-RU"/>
              </w:rPr>
              <w:t>Гарантія</w:t>
            </w:r>
            <w:r w:rsidRPr="00FF5502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:</w:t>
            </w:r>
            <w:r w:rsidRPr="00FF5502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eastAsia="ru-RU"/>
              </w:rPr>
              <w:t xml:space="preserve">12 </w:t>
            </w:r>
            <w:proofErr w:type="spellStart"/>
            <w:proofErr w:type="gramStart"/>
            <w:r w:rsidRPr="00FF5502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eastAsia="ru-RU"/>
              </w:rPr>
              <w:t>міс.від</w:t>
            </w:r>
            <w:proofErr w:type="spellEnd"/>
            <w:proofErr w:type="gramEnd"/>
            <w:r w:rsidRPr="00FF5502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F5502">
              <w:rPr>
                <w:rFonts w:ascii="Times New Roman" w:eastAsia="Times New Roman" w:hAnsi="Times New Roman" w:cs="Times New Roman"/>
                <w:color w:val="0C061A"/>
                <w:bdr w:val="none" w:sz="0" w:space="0" w:color="auto" w:frame="1"/>
                <w:shd w:val="clear" w:color="auto" w:fill="FFFFFF"/>
                <w:lang w:eastAsia="ru-RU"/>
              </w:rPr>
              <w:t>виробника</w:t>
            </w:r>
            <w:proofErr w:type="spellEnd"/>
          </w:p>
        </w:tc>
      </w:tr>
    </w:tbl>
    <w:p w14:paraId="74F1FB40" w14:textId="77777777" w:rsidR="00002C7D" w:rsidRPr="00002C7D" w:rsidRDefault="00002C7D" w:rsidP="00002C7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14:paraId="0240C974" w14:textId="77777777" w:rsidR="00B359C7" w:rsidRDefault="00B359C7" w:rsidP="00B359C7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0A7D1CB8" w14:textId="77777777" w:rsidR="00002C7D" w:rsidRDefault="00002C7D" w:rsidP="00B359C7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7CC36D73" w14:textId="77777777" w:rsidR="00DA46D4" w:rsidRPr="00B94DFF" w:rsidRDefault="00DA46D4" w:rsidP="00DA46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4DFF">
        <w:rPr>
          <w:rFonts w:ascii="Times New Roman" w:hAnsi="Times New Roman" w:cs="Times New Roman"/>
          <w:sz w:val="28"/>
          <w:szCs w:val="28"/>
          <w:lang w:val="uk-UA"/>
        </w:rPr>
        <w:t>Уповноважена особа</w:t>
      </w:r>
    </w:p>
    <w:p w14:paraId="704AC4DC" w14:textId="77777777" w:rsidR="00DA46D4" w:rsidRPr="00B94DFF" w:rsidRDefault="00DA46D4" w:rsidP="00DA46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4DFF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відділу </w:t>
      </w:r>
    </w:p>
    <w:p w14:paraId="7F6F12CB" w14:textId="77777777" w:rsidR="00DA46D4" w:rsidRDefault="00DA46D4" w:rsidP="00DA46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фінансово-господарського</w:t>
      </w:r>
    </w:p>
    <w:p w14:paraId="63310515" w14:textId="77777777" w:rsidR="00DA46D4" w:rsidRDefault="00DA46D4" w:rsidP="00DA46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                                                       Юлія ЛЯХНО</w:t>
      </w:r>
    </w:p>
    <w:p w14:paraId="6A9CE2E6" w14:textId="77777777" w:rsidR="00DA46D4" w:rsidRDefault="00DA46D4" w:rsidP="00DA46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B97D74" w14:textId="77777777" w:rsidR="00DA46D4" w:rsidRPr="00DA46D4" w:rsidRDefault="00DA46D4" w:rsidP="00DA4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myrgrda</w:t>
      </w:r>
      <w:proofErr w:type="spellEnd"/>
      <w:r w:rsidRPr="00DA46D4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DA46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DA46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DA46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</w:p>
    <w:p w14:paraId="2A0E9433" w14:textId="77777777" w:rsidR="00002C7D" w:rsidRPr="00DA46D4" w:rsidRDefault="00002C7D" w:rsidP="00B359C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0C581FD4" w14:textId="77777777" w:rsidR="00B359C7" w:rsidRDefault="00B359C7" w:rsidP="00B359C7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2BC9BD71" w14:textId="77777777" w:rsidR="00B359C7" w:rsidRPr="001F1F5F" w:rsidRDefault="00B359C7" w:rsidP="00B359C7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14:paraId="75755F14" w14:textId="77777777" w:rsidR="00B359C7" w:rsidRPr="00940237" w:rsidRDefault="00B359C7" w:rsidP="00B359C7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81D4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14:paraId="32CD89F6" w14:textId="77777777" w:rsidR="00B359C7" w:rsidRPr="00181D45" w:rsidRDefault="00B359C7" w:rsidP="00B359C7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81D45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</w:p>
    <w:p w14:paraId="12327A69" w14:textId="77777777" w:rsidR="00B359C7" w:rsidRPr="00181D45" w:rsidRDefault="00B359C7" w:rsidP="00B359C7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358ED208" w14:textId="77777777" w:rsidR="004107DF" w:rsidRPr="00B359C7" w:rsidRDefault="004107DF">
      <w:pPr>
        <w:rPr>
          <w:lang w:val="uk-UA"/>
        </w:rPr>
      </w:pPr>
    </w:p>
    <w:sectPr w:rsidR="004107DF" w:rsidRPr="00B359C7" w:rsidSect="00EF11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61298" w14:textId="77777777" w:rsidR="00123698" w:rsidRDefault="00123698" w:rsidP="00B359C7">
      <w:pPr>
        <w:spacing w:after="0" w:line="240" w:lineRule="auto"/>
      </w:pPr>
      <w:r>
        <w:separator/>
      </w:r>
    </w:p>
  </w:endnote>
  <w:endnote w:type="continuationSeparator" w:id="0">
    <w:p w14:paraId="5C0E1CFB" w14:textId="77777777" w:rsidR="00123698" w:rsidRDefault="00123698" w:rsidP="00B3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D8B6" w14:textId="77777777" w:rsidR="00123698" w:rsidRDefault="00123698" w:rsidP="00B359C7">
      <w:pPr>
        <w:spacing w:after="0" w:line="240" w:lineRule="auto"/>
      </w:pPr>
      <w:r>
        <w:separator/>
      </w:r>
    </w:p>
  </w:footnote>
  <w:footnote w:type="continuationSeparator" w:id="0">
    <w:p w14:paraId="74EAD394" w14:textId="77777777" w:rsidR="00123698" w:rsidRDefault="00123698" w:rsidP="00B35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339"/>
    <w:rsid w:val="00002C7D"/>
    <w:rsid w:val="00123698"/>
    <w:rsid w:val="001838C7"/>
    <w:rsid w:val="001C3D68"/>
    <w:rsid w:val="001C7152"/>
    <w:rsid w:val="0029203C"/>
    <w:rsid w:val="002A49B0"/>
    <w:rsid w:val="003B721E"/>
    <w:rsid w:val="003D5FEA"/>
    <w:rsid w:val="004107DF"/>
    <w:rsid w:val="004874A6"/>
    <w:rsid w:val="005070A4"/>
    <w:rsid w:val="0052581E"/>
    <w:rsid w:val="00586BB8"/>
    <w:rsid w:val="005C6C61"/>
    <w:rsid w:val="005D3C14"/>
    <w:rsid w:val="0062320C"/>
    <w:rsid w:val="0064739F"/>
    <w:rsid w:val="007071B7"/>
    <w:rsid w:val="00762796"/>
    <w:rsid w:val="00863645"/>
    <w:rsid w:val="00960A37"/>
    <w:rsid w:val="009C6C55"/>
    <w:rsid w:val="009D56E7"/>
    <w:rsid w:val="00A04465"/>
    <w:rsid w:val="00AF5FA9"/>
    <w:rsid w:val="00B22934"/>
    <w:rsid w:val="00B359C7"/>
    <w:rsid w:val="00B61655"/>
    <w:rsid w:val="00B90582"/>
    <w:rsid w:val="00BE132A"/>
    <w:rsid w:val="00BE68B6"/>
    <w:rsid w:val="00C069EF"/>
    <w:rsid w:val="00CA56B0"/>
    <w:rsid w:val="00CA6B46"/>
    <w:rsid w:val="00CB1FDA"/>
    <w:rsid w:val="00CB55E9"/>
    <w:rsid w:val="00CF43D7"/>
    <w:rsid w:val="00DA46D4"/>
    <w:rsid w:val="00DD4339"/>
    <w:rsid w:val="00E4717A"/>
    <w:rsid w:val="00E67647"/>
    <w:rsid w:val="00EE72DB"/>
    <w:rsid w:val="00EF11DB"/>
    <w:rsid w:val="00F2025A"/>
    <w:rsid w:val="00F715E0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0CC2"/>
  <w15:chartTrackingRefBased/>
  <w15:docId w15:val="{31943CDB-5EE7-4BD2-AA47-1CAF005D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9C7"/>
  </w:style>
  <w:style w:type="paragraph" w:styleId="a5">
    <w:name w:val="footer"/>
    <w:basedOn w:val="a"/>
    <w:link w:val="a6"/>
    <w:uiPriority w:val="99"/>
    <w:unhideWhenUsed/>
    <w:rsid w:val="00B35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9C7"/>
  </w:style>
  <w:style w:type="paragraph" w:styleId="a7">
    <w:name w:val="Balloon Text"/>
    <w:basedOn w:val="a"/>
    <w:link w:val="a8"/>
    <w:uiPriority w:val="99"/>
    <w:semiHidden/>
    <w:unhideWhenUsed/>
    <w:rsid w:val="00CA5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5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4929</Words>
  <Characters>2811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007</cp:lastModifiedBy>
  <cp:revision>2</cp:revision>
  <cp:lastPrinted>2023-09-05T13:01:00Z</cp:lastPrinted>
  <dcterms:created xsi:type="dcterms:W3CDTF">2023-09-15T16:11:00Z</dcterms:created>
  <dcterms:modified xsi:type="dcterms:W3CDTF">2023-09-15T16:11:00Z</dcterms:modified>
</cp:coreProperties>
</file>