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AD5D" w14:textId="77777777" w:rsidR="00DA46D4" w:rsidRPr="00B90582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582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14:paraId="5259B1FC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A46D4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14:paraId="560DEB49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Миргородської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D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6D4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</w:p>
    <w:p w14:paraId="6F082815" w14:textId="6622E37D" w:rsidR="00EF11DB" w:rsidRDefault="004800A2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</w:t>
      </w:r>
      <w:r w:rsidR="00C606BD">
        <w:rPr>
          <w:rFonts w:ascii="Times New Roman" w:hAnsi="Times New Roman" w:cs="Times New Roman"/>
          <w:sz w:val="28"/>
          <w:szCs w:val="28"/>
        </w:rPr>
        <w:t>страції</w:t>
      </w:r>
      <w:proofErr w:type="spellEnd"/>
      <w:r w:rsidR="00C60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606BD">
        <w:rPr>
          <w:rFonts w:ascii="Times New Roman" w:hAnsi="Times New Roman" w:cs="Times New Roman"/>
          <w:sz w:val="28"/>
          <w:szCs w:val="28"/>
        </w:rPr>
        <w:t xml:space="preserve"> 07.06.2024 року №188</w:t>
      </w:r>
    </w:p>
    <w:p w14:paraId="26F6A24B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EBCEA0A" w14:textId="77777777" w:rsidR="00B359C7" w:rsidRPr="00DA46D4" w:rsidRDefault="00B359C7" w:rsidP="00EF11D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(оприлюднюється на виконання  вимог постанови Кабінету Міністрів України " Про ефективне використання державних коштів" № 710 від 11.10.2016 року ( зі змінами).</w:t>
      </w:r>
    </w:p>
    <w:p w14:paraId="106B76D3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здійснюється із застосуванням норм Закону України "Про публічні закупівлі" від 25.12.2015 року № 922 з усіма внесеними змінами та Постанови Кабінету Міністрів України від 12.10.2022 року № 1178 "Про затвердження особливостей здійснення публічних 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90 днів з дня його припинення або скасування". </w:t>
      </w:r>
    </w:p>
    <w:p w14:paraId="05BA336E" w14:textId="45DF4C58" w:rsidR="00B359C7" w:rsidRPr="00152EFD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5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2EFD">
        <w:rPr>
          <w:rFonts w:ascii="Times New Roman" w:hAnsi="Times New Roman" w:cs="Times New Roman"/>
          <w:sz w:val="28"/>
          <w:szCs w:val="28"/>
          <w:lang w:val="uk-UA"/>
        </w:rPr>
        <w:t>Квадрокоптер</w:t>
      </w:r>
      <w:proofErr w:type="spellEnd"/>
      <w:r w:rsidR="0015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EFD">
        <w:rPr>
          <w:rFonts w:ascii="Times New Roman" w:hAnsi="Times New Roman" w:cs="Times New Roman"/>
          <w:sz w:val="28"/>
          <w:szCs w:val="28"/>
          <w:lang w:val="en-US"/>
        </w:rPr>
        <w:t>DJI</w:t>
      </w:r>
      <w:r w:rsidR="00152EFD" w:rsidRPr="0015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EFD">
        <w:rPr>
          <w:rFonts w:ascii="Times New Roman" w:hAnsi="Times New Roman" w:cs="Times New Roman"/>
          <w:sz w:val="28"/>
          <w:szCs w:val="28"/>
          <w:lang w:val="en-US"/>
        </w:rPr>
        <w:t>Mavic</w:t>
      </w:r>
      <w:r w:rsidR="00152EFD" w:rsidRPr="00152EF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152E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2EFD" w:rsidRPr="00152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EFD">
        <w:rPr>
          <w:rFonts w:ascii="Times New Roman" w:hAnsi="Times New Roman" w:cs="Times New Roman"/>
          <w:sz w:val="28"/>
          <w:szCs w:val="28"/>
          <w:lang w:val="uk-UA"/>
        </w:rPr>
        <w:t xml:space="preserve"> ДК 021:2015:34710000-7 Вертольоти, літаки, космічні та інші літальні апарати  </w:t>
      </w:r>
    </w:p>
    <w:p w14:paraId="4C85139B" w14:textId="7B115D9C" w:rsidR="00365648" w:rsidRPr="00365648" w:rsidRDefault="00E13BDB" w:rsidP="00365648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:</w:t>
      </w:r>
      <w:hyperlink r:id="rId7" w:tgtFrame="_blank" w:tooltip="Оголошення на порталі Уповноваженого органу" w:history="1">
        <w:r w:rsidR="00365648" w:rsidRPr="00365648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br/>
        </w:r>
        <w:r w:rsidR="00365648" w:rsidRPr="0036564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UA-2024-06-07-006658-a</w:t>
        </w:r>
      </w:hyperlink>
    </w:p>
    <w:p w14:paraId="5353ADF8" w14:textId="51C18683" w:rsidR="00EF11DB" w:rsidRPr="00810802" w:rsidRDefault="00EF11DB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5E6F9" w14:textId="77777777" w:rsidR="00EF11DB" w:rsidRPr="00DA46D4" w:rsidRDefault="00B359C7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 державна  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адміністрація. </w:t>
      </w:r>
    </w:p>
    <w:p w14:paraId="30BABD2B" w14:textId="77777777" w:rsid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37600,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м.Миргород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A46D4">
        <w:rPr>
          <w:rFonts w:ascii="Times New Roman" w:hAnsi="Times New Roman" w:cs="Times New Roman"/>
          <w:sz w:val="28"/>
          <w:szCs w:val="28"/>
          <w:lang w:val="uk-UA"/>
        </w:rPr>
        <w:t>вул.Гоголя</w:t>
      </w:r>
      <w:proofErr w:type="spellEnd"/>
      <w:r w:rsidRPr="00DA46D4">
        <w:rPr>
          <w:rFonts w:ascii="Times New Roman" w:hAnsi="Times New Roman" w:cs="Times New Roman"/>
          <w:sz w:val="28"/>
          <w:szCs w:val="28"/>
          <w:lang w:val="uk-UA"/>
        </w:rPr>
        <w:t>,   120.</w:t>
      </w:r>
      <w:r w:rsidR="003B721E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7E4E1" w14:textId="77777777" w:rsidR="00863645" w:rsidRPr="00DA46D4" w:rsidRDefault="00863645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ЄДРПОУ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04057451.</w:t>
      </w:r>
    </w:p>
    <w:p w14:paraId="6F143F70" w14:textId="6BD1D728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64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648">
        <w:rPr>
          <w:rFonts w:ascii="Times New Roman" w:hAnsi="Times New Roman" w:cs="Times New Roman"/>
          <w:sz w:val="28"/>
          <w:szCs w:val="28"/>
          <w:lang w:val="uk-UA"/>
        </w:rPr>
        <w:t xml:space="preserve">комплекти </w:t>
      </w:r>
    </w:p>
    <w:p w14:paraId="76D29243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B2293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207CF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Джерело фінансування: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 </w:t>
      </w:r>
    </w:p>
    <w:p w14:paraId="21D6DB78" w14:textId="508AFE61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365648">
        <w:rPr>
          <w:rFonts w:ascii="Times New Roman" w:hAnsi="Times New Roman" w:cs="Times New Roman"/>
          <w:sz w:val="28"/>
          <w:szCs w:val="28"/>
          <w:lang w:val="uk-UA"/>
        </w:rPr>
        <w:t xml:space="preserve">  612300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оп. (</w:t>
      </w:r>
      <w:r w:rsidR="00365648">
        <w:rPr>
          <w:rFonts w:ascii="Times New Roman" w:hAnsi="Times New Roman" w:cs="Times New Roman"/>
          <w:sz w:val="28"/>
          <w:szCs w:val="28"/>
          <w:lang w:val="uk-UA"/>
        </w:rPr>
        <w:t xml:space="preserve">шістсот дванадцять тисяч триста 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</w:p>
    <w:p w14:paraId="4AAE61BC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Розмір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ціни  що містяться в мережі інтернет у відкритому доступі, спеціалізованих торгівельних майданчиках, в електронних каталогах.)</w:t>
      </w:r>
    </w:p>
    <w:p w14:paraId="453CEF77" w14:textId="77777777" w:rsidR="004774C9" w:rsidRDefault="004774C9" w:rsidP="00B35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84CA7" w14:textId="61C7B378" w:rsidR="00EF11DB" w:rsidRPr="00DA46D4" w:rsidRDefault="00B359C7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Розмір бюджетного призначення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D176F6" w14:textId="58E70A9B" w:rsidR="00B359C7" w:rsidRPr="00DA46D4" w:rsidRDefault="00EF11DB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>Відповідно до річної потреби, та затвердженого кошторису н</w:t>
      </w:r>
      <w:r w:rsidR="00365648">
        <w:rPr>
          <w:rFonts w:ascii="Times New Roman" w:hAnsi="Times New Roman" w:cs="Times New Roman"/>
          <w:sz w:val="28"/>
          <w:szCs w:val="28"/>
          <w:lang w:val="uk-UA"/>
        </w:rPr>
        <w:t>а 2024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0ECDA279" w14:textId="77777777" w:rsidR="00B359C7" w:rsidRPr="00DA46D4" w:rsidRDefault="00B359C7" w:rsidP="00B3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127"/>
        <w:gridCol w:w="1241"/>
        <w:gridCol w:w="1318"/>
        <w:gridCol w:w="4102"/>
      </w:tblGrid>
      <w:tr w:rsidR="00EF11DB" w:rsidRPr="00EF11DB" w14:paraId="17E6EF22" w14:textId="77777777" w:rsidTr="00067BC4">
        <w:trPr>
          <w:trHeight w:val="900"/>
        </w:trPr>
        <w:tc>
          <w:tcPr>
            <w:tcW w:w="487" w:type="pct"/>
            <w:shd w:val="clear" w:color="auto" w:fill="FFF2CC" w:themeFill="accent4" w:themeFillTint="33"/>
          </w:tcPr>
          <w:p w14:paraId="01DEAD0A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1155" w:type="pct"/>
            <w:shd w:val="clear" w:color="auto" w:fill="FFF2CC" w:themeFill="accent4" w:themeFillTint="33"/>
          </w:tcPr>
          <w:p w14:paraId="56A10B22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7B350186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3B887148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7C6EBDE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3F77621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929" w:type="pct"/>
            <w:shd w:val="clear" w:color="auto" w:fill="FFF2CC" w:themeFill="accent4" w:themeFillTint="33"/>
            <w:hideMark/>
          </w:tcPr>
          <w:p w14:paraId="61F9ED6E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4C168B33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</w:tr>
      <w:tr w:rsidR="00EF11DB" w:rsidRPr="004800A2" w14:paraId="28FBF286" w14:textId="77777777" w:rsidTr="00C069EF">
        <w:trPr>
          <w:trHeight w:val="335"/>
        </w:trPr>
        <w:tc>
          <w:tcPr>
            <w:tcW w:w="487" w:type="pct"/>
            <w:hideMark/>
          </w:tcPr>
          <w:p w14:paraId="1170A965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55" w:type="pct"/>
          </w:tcPr>
          <w:p w14:paraId="533A1AC6" w14:textId="77777777" w:rsidR="00365648" w:rsidRPr="00365648" w:rsidRDefault="00365648" w:rsidP="0036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656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Квадрокоптер</w:t>
            </w:r>
            <w:proofErr w:type="spellEnd"/>
            <w:r w:rsidRPr="003656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DJI </w:t>
            </w:r>
            <w:proofErr w:type="spellStart"/>
            <w:r w:rsidRPr="003656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3656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</w:t>
            </w:r>
          </w:p>
          <w:p w14:paraId="2A1F4A74" w14:textId="7721FD3C" w:rsidR="00EF11DB" w:rsidRPr="00503074" w:rsidRDefault="00365648" w:rsidP="003656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656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еквівалент</w:t>
            </w:r>
          </w:p>
        </w:tc>
        <w:tc>
          <w:tcPr>
            <w:tcW w:w="695" w:type="pct"/>
          </w:tcPr>
          <w:p w14:paraId="0D7817EA" w14:textId="2D6FE0A5" w:rsidR="00EF11DB" w:rsidRPr="00EF11DB" w:rsidRDefault="004774C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комплект</w:t>
            </w:r>
          </w:p>
        </w:tc>
        <w:tc>
          <w:tcPr>
            <w:tcW w:w="734" w:type="pct"/>
          </w:tcPr>
          <w:p w14:paraId="533A2254" w14:textId="178DB933" w:rsidR="00EF11DB" w:rsidRPr="00DA46D4" w:rsidRDefault="00365648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29" w:type="pct"/>
          </w:tcPr>
          <w:p w14:paraId="4DB12C65" w14:textId="0F8F0089" w:rsidR="00067BC4" w:rsidRPr="00067BC4" w:rsidRDefault="003B57E8" w:rsidP="00067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</w:t>
            </w:r>
          </w:p>
          <w:p w14:paraId="7DC0E12D" w14:textId="77777777" w:rsidR="00E13BDB" w:rsidRPr="00E13BDB" w:rsidRDefault="00E13BDB" w:rsidP="00E13BD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Вага (з пропелерами, без аксесуарів)</w:t>
            </w:r>
          </w:p>
          <w:p w14:paraId="6B8B73AE" w14:textId="77777777" w:rsidR="00E13BDB" w:rsidRPr="00E13BDB" w:rsidRDefault="00E13BDB" w:rsidP="00E13BDB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920 г</w:t>
            </w:r>
          </w:p>
          <w:p w14:paraId="5FE1CF9F" w14:textId="77777777" w:rsidR="00E13BDB" w:rsidRPr="00E13BDB" w:rsidRDefault="00E13BDB" w:rsidP="00E13BDB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злітна вага</w:t>
            </w:r>
          </w:p>
          <w:p w14:paraId="74E6F8E0" w14:textId="77777777" w:rsidR="00E13BDB" w:rsidRPr="00E13BDB" w:rsidRDefault="00E13BDB" w:rsidP="00E13BD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             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1050 г</w:t>
            </w:r>
          </w:p>
          <w:p w14:paraId="5BE69BB7" w14:textId="77777777" w:rsidR="00E13BDB" w:rsidRPr="00E13BDB" w:rsidRDefault="00E13BDB" w:rsidP="00E13BDB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Розміри</w:t>
            </w:r>
          </w:p>
          <w:p w14:paraId="38F09C83" w14:textId="77777777" w:rsidR="00E13BDB" w:rsidRPr="00E13BDB" w:rsidRDefault="00E13BDB" w:rsidP="00E13BDB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Розкладений (без пропелерів): 347,5×283×107,7 мм (Д×Ш×В)</w:t>
            </w:r>
          </w:p>
          <w:p w14:paraId="01B1300D" w14:textId="77777777" w:rsidR="00E13BDB" w:rsidRPr="00E13BDB" w:rsidRDefault="00E13BDB" w:rsidP="00E13BD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Діагональна відстань</w:t>
            </w:r>
          </w:p>
          <w:p w14:paraId="058D09C4" w14:textId="77777777" w:rsidR="00E13BDB" w:rsidRPr="00E13BDB" w:rsidRDefault="00E13BDB" w:rsidP="00E13BDB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380,1 мм</w:t>
            </w:r>
          </w:p>
          <w:p w14:paraId="0EBC49AC" w14:textId="77777777" w:rsidR="00E13BDB" w:rsidRPr="00E13BDB" w:rsidRDefault="00E13BDB" w:rsidP="00E13BD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швидкість підйому</w:t>
            </w:r>
          </w:p>
          <w:p w14:paraId="68630F0F" w14:textId="77777777" w:rsidR="00E13BDB" w:rsidRPr="00E13BDB" w:rsidRDefault="00E13BDB" w:rsidP="00E13BDB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м/с (звичайний режим)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8 м/с (спортивний режим)</w:t>
            </w:r>
          </w:p>
          <w:p w14:paraId="3B459D43" w14:textId="77777777" w:rsidR="00E13BDB" w:rsidRPr="00E13BDB" w:rsidRDefault="00E13BDB" w:rsidP="00E13BDB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швидкість спуску</w:t>
            </w:r>
          </w:p>
          <w:p w14:paraId="78AED739" w14:textId="77777777" w:rsidR="00E13BDB" w:rsidRPr="00E13BDB" w:rsidRDefault="00E13BDB" w:rsidP="00E13BDB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м/с (звичайний режим)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6 м/с (спортивний режим)</w:t>
            </w:r>
          </w:p>
          <w:p w14:paraId="66839546" w14:textId="77777777" w:rsidR="00E13BDB" w:rsidRPr="00E13BDB" w:rsidRDefault="00E13BDB" w:rsidP="00E13BDB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швидкість польоту (на рівні моря, без вітру)</w:t>
            </w:r>
          </w:p>
          <w:p w14:paraId="61028A1A" w14:textId="77777777" w:rsidR="00E13BDB" w:rsidRPr="00E13BDB" w:rsidRDefault="00E13BDB" w:rsidP="00E13BDB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м/с (звичайний режим)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Вперед: 21 м/с, убік: 20 м/с, назад: 19 м/с (Спортивний режим)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[2]</w:t>
            </w:r>
          </w:p>
          <w:p w14:paraId="3978E1F6" w14:textId="77777777" w:rsidR="00E13BDB" w:rsidRPr="00E13BDB" w:rsidRDefault="00E13BDB" w:rsidP="00E13BDB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опір швидкості вітру</w:t>
            </w:r>
          </w:p>
          <w:p w14:paraId="6D815E06" w14:textId="77777777" w:rsidR="00E13BDB" w:rsidRPr="00E13BDB" w:rsidRDefault="00E13BDB" w:rsidP="00E13BDB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м/с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[3]</w:t>
            </w:r>
          </w:p>
          <w:p w14:paraId="17010D36" w14:textId="77777777" w:rsidR="00E13BDB" w:rsidRPr="00E13BDB" w:rsidRDefault="00E13BDB" w:rsidP="00E13BDB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висота зльоту над рівнем моря</w:t>
            </w:r>
          </w:p>
          <w:p w14:paraId="1E647C01" w14:textId="77777777" w:rsidR="00E13BDB" w:rsidRPr="00E13BDB" w:rsidRDefault="00E13BDB" w:rsidP="00E13BDB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6000 м (без корисного навантаження)</w:t>
            </w:r>
          </w:p>
          <w:p w14:paraId="0FF5EC5C" w14:textId="77777777" w:rsidR="00E13BDB" w:rsidRPr="00E13BDB" w:rsidRDefault="00E13BDB" w:rsidP="00E13BDB">
            <w:pPr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час польоту (без вітру)</w:t>
            </w:r>
          </w:p>
          <w:p w14:paraId="68794F86" w14:textId="77777777" w:rsidR="00E13BDB" w:rsidRPr="00E13BDB" w:rsidRDefault="00E13BDB" w:rsidP="00E13BDB">
            <w:pPr>
              <w:numPr>
                <w:ilvl w:val="0"/>
                <w:numId w:val="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хвилин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[4]</w:t>
            </w:r>
          </w:p>
          <w:p w14:paraId="10ECBA2C" w14:textId="77777777" w:rsidR="00E13BDB" w:rsidRPr="00E13BDB" w:rsidRDefault="00E13BDB" w:rsidP="00E13BDB">
            <w:pPr>
              <w:numPr>
                <w:ilvl w:val="0"/>
                <w:numId w:val="1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час зависання (без вітру)</w:t>
            </w:r>
          </w:p>
          <w:p w14:paraId="64AEF270" w14:textId="77777777" w:rsidR="00E13BDB" w:rsidRPr="00E13BDB" w:rsidRDefault="00E13BDB" w:rsidP="00E13BDB">
            <w:pPr>
              <w:numPr>
                <w:ilvl w:val="0"/>
                <w:numId w:val="1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 хв</w:t>
            </w:r>
          </w:p>
          <w:p w14:paraId="2697A554" w14:textId="77777777" w:rsidR="00E13BDB" w:rsidRPr="00E13BDB" w:rsidRDefault="00E13BDB" w:rsidP="00E13BDB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дальність польоту</w:t>
            </w:r>
          </w:p>
          <w:p w14:paraId="22AE5DE9" w14:textId="77777777" w:rsidR="00E13BDB" w:rsidRPr="00E13BDB" w:rsidRDefault="00E13BDB" w:rsidP="00E13BDB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 км</w:t>
            </w:r>
          </w:p>
          <w:p w14:paraId="165577AF" w14:textId="77777777" w:rsidR="00E13BDB" w:rsidRPr="00E13BDB" w:rsidRDefault="00E13BDB" w:rsidP="00E13BDB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кут нахилу</w:t>
            </w:r>
          </w:p>
          <w:p w14:paraId="67DD255A" w14:textId="77777777" w:rsidR="00E13BDB" w:rsidRPr="00E13BDB" w:rsidRDefault="00E13BDB" w:rsidP="00E13BDB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30° (Звичайний режим)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35° (Спортивний режим)</w:t>
            </w:r>
          </w:p>
          <w:p w14:paraId="29EED10D" w14:textId="77777777" w:rsidR="00E13BDB" w:rsidRPr="00E13BDB" w:rsidRDefault="00E13BDB" w:rsidP="00E13BDB">
            <w:pPr>
              <w:numPr>
                <w:ilvl w:val="0"/>
                <w:numId w:val="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кутова швидкість</w:t>
            </w:r>
          </w:p>
          <w:p w14:paraId="49D6B404" w14:textId="77777777" w:rsidR="00E13BDB" w:rsidRPr="00E13BDB" w:rsidRDefault="00E13BDB" w:rsidP="00E13BDB">
            <w:pPr>
              <w:numPr>
                <w:ilvl w:val="0"/>
                <w:numId w:val="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200°/с</w:t>
            </w:r>
          </w:p>
          <w:p w14:paraId="4CC4E48E" w14:textId="77777777" w:rsidR="00E13BDB" w:rsidRPr="00E13BDB" w:rsidRDefault="00E13BDB" w:rsidP="00E13BDB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GNSS</w:t>
            </w:r>
          </w:p>
          <w:p w14:paraId="3880F307" w14:textId="77777777" w:rsidR="00E13BDB" w:rsidRPr="00E13BDB" w:rsidRDefault="00E13BDB" w:rsidP="00E13BDB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GPS+Galileo+BeiDou+ГЛОНАСС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(ГЛОНАСС підтримується тільки при включеному модулі RTK)</w:t>
            </w:r>
          </w:p>
          <w:p w14:paraId="45F82C68" w14:textId="77777777" w:rsidR="00E13BDB" w:rsidRPr="00E13BDB" w:rsidRDefault="00E13BDB" w:rsidP="00E13BD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Точність наведення</w:t>
            </w:r>
          </w:p>
          <w:p w14:paraId="5CCC7BF4" w14:textId="77777777" w:rsidR="00E13BDB" w:rsidRPr="00E13BDB" w:rsidRDefault="00E13BDB" w:rsidP="00E13BDB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вертикалі: ±0,1 м (з системою зору); ±0,5 м (з GNSS); ±0,1 м (з RTK)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 горизонталі: ±0,3 м (з системою зору); ±0,5 м (з високоточною системою позиціонування); ±0,1 м (з RTK)</w:t>
            </w:r>
          </w:p>
          <w:p w14:paraId="2BBC283E" w14:textId="77777777" w:rsidR="00E13BDB" w:rsidRPr="00E13BDB" w:rsidRDefault="00E13BDB" w:rsidP="00E13BD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робочих температур</w:t>
            </w:r>
          </w:p>
          <w:p w14:paraId="6C609BE0" w14:textId="77777777" w:rsidR="00E13BDB" w:rsidRPr="00E13BDB" w:rsidRDefault="00E13BDB" w:rsidP="00E13BDB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-10° до 40° C (14° до 104° F)</w:t>
            </w:r>
          </w:p>
          <w:p w14:paraId="5148D9E8" w14:textId="77777777" w:rsidR="00E13BDB" w:rsidRPr="00E13BDB" w:rsidRDefault="00E13BDB" w:rsidP="00E13BDB">
            <w:pPr>
              <w:numPr>
                <w:ilvl w:val="0"/>
                <w:numId w:val="1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Внутрішня пам'ять</w:t>
            </w:r>
          </w:p>
          <w:p w14:paraId="72DC8B18" w14:textId="77777777" w:rsidR="00E13BDB" w:rsidRPr="00E13BDB" w:rsidRDefault="00E13BDB" w:rsidP="00E13BDB">
            <w:pPr>
              <w:numPr>
                <w:ilvl w:val="0"/>
                <w:numId w:val="1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N/A</w:t>
            </w:r>
          </w:p>
          <w:p w14:paraId="11D1148D" w14:textId="77777777" w:rsidR="00E13BDB" w:rsidRPr="00E13BDB" w:rsidRDefault="00E13BDB" w:rsidP="00E13BD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Модель двигуна</w:t>
            </w:r>
          </w:p>
          <w:p w14:paraId="1D0E3061" w14:textId="77777777" w:rsidR="00E13BDB" w:rsidRPr="00E13BDB" w:rsidRDefault="00E13BDB" w:rsidP="00E13BDB">
            <w:pPr>
              <w:numPr>
                <w:ilvl w:val="0"/>
                <w:numId w:val="1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 рік</w:t>
            </w:r>
          </w:p>
          <w:p w14:paraId="4462B3D5" w14:textId="77777777" w:rsidR="00E13BDB" w:rsidRPr="00E13BDB" w:rsidRDefault="00E13BDB" w:rsidP="00E13BD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Модель гвинта</w:t>
            </w:r>
          </w:p>
          <w:p w14:paraId="1999CDDE" w14:textId="77777777" w:rsidR="00E13BDB" w:rsidRPr="00E13BDB" w:rsidRDefault="00E13BDB" w:rsidP="00E13BDB">
            <w:pPr>
              <w:numPr>
                <w:ilvl w:val="0"/>
                <w:numId w:val="2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Пропелери 9453F для підприємств</w:t>
            </w:r>
          </w:p>
          <w:p w14:paraId="3C7B8F2C" w14:textId="77777777" w:rsidR="00E13BDB" w:rsidRPr="00E13BDB" w:rsidRDefault="00E13BDB" w:rsidP="00E13BD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Маяк</w:t>
            </w:r>
          </w:p>
          <w:p w14:paraId="6B30566F" w14:textId="77777777" w:rsidR="00E13BDB" w:rsidRPr="00E13BDB" w:rsidRDefault="00E13BDB" w:rsidP="00E13BDB">
            <w:pPr>
              <w:numPr>
                <w:ilvl w:val="0"/>
                <w:numId w:val="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Вбудований в літак</w:t>
            </w:r>
          </w:p>
          <w:p w14:paraId="3870DD28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Ширококутна камера</w:t>
            </w:r>
          </w:p>
          <w:p w14:paraId="5CE112AF" w14:textId="77777777" w:rsidR="00E13BDB" w:rsidRPr="00E13BDB" w:rsidRDefault="00E13BDB" w:rsidP="00E13BDB">
            <w:pPr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Датчик</w:t>
            </w:r>
          </w:p>
          <w:p w14:paraId="4196A488" w14:textId="77777777" w:rsidR="00E13BDB" w:rsidRPr="00E13BDB" w:rsidRDefault="00E13BDB" w:rsidP="00E13BDB">
            <w:pPr>
              <w:numPr>
                <w:ilvl w:val="0"/>
                <w:numId w:val="2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1/2-дюймовий CMOS, Ефективні пікселі: 48 МП</w:t>
            </w:r>
          </w:p>
          <w:p w14:paraId="4B32D0E5" w14:textId="77777777" w:rsidR="00E13BDB" w:rsidRPr="00E13BDB" w:rsidRDefault="00E13BDB" w:rsidP="00E13BDB">
            <w:pPr>
              <w:numPr>
                <w:ilvl w:val="0"/>
                <w:numId w:val="2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Об'єктив</w:t>
            </w:r>
          </w:p>
          <w:p w14:paraId="7784B2B6" w14:textId="77777777" w:rsidR="00E13BDB" w:rsidRPr="00E13BDB" w:rsidRDefault="00E13BDB" w:rsidP="00E13BDB">
            <w:pPr>
              <w:numPr>
                <w:ilvl w:val="0"/>
                <w:numId w:val="2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FOV: 84°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Еквівалент формату: 24 мм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Діафрагма: f/2.8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Фокус: 1 м до ∞</w:t>
            </w:r>
          </w:p>
          <w:p w14:paraId="38C8E1EF" w14:textId="77777777" w:rsidR="00E13BDB" w:rsidRPr="00E13BDB" w:rsidRDefault="00E13BDB" w:rsidP="00E13BDB">
            <w:pPr>
              <w:numPr>
                <w:ilvl w:val="0"/>
                <w:numId w:val="2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ISO</w:t>
            </w:r>
          </w:p>
          <w:p w14:paraId="0D90645F" w14:textId="77777777" w:rsidR="00E13BDB" w:rsidRPr="00E13BDB" w:rsidRDefault="00E13BDB" w:rsidP="00E13BDB">
            <w:pPr>
              <w:numPr>
                <w:ilvl w:val="0"/>
                <w:numId w:val="2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100-25600</w:t>
            </w:r>
          </w:p>
          <w:p w14:paraId="77673C1E" w14:textId="77777777" w:rsidR="00E13BDB" w:rsidRPr="00E13BDB" w:rsidRDefault="00E13BDB" w:rsidP="00E13BDB">
            <w:pPr>
              <w:numPr>
                <w:ilvl w:val="0"/>
                <w:numId w:val="2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Швидкість затвора</w:t>
            </w:r>
          </w:p>
          <w:p w14:paraId="4E7A4029" w14:textId="77777777" w:rsidR="00E13BDB" w:rsidRPr="00E13BDB" w:rsidRDefault="00E13BDB" w:rsidP="00E13BDB">
            <w:pPr>
              <w:numPr>
                <w:ilvl w:val="0"/>
                <w:numId w:val="2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Електронний затвор: 8-1/8000 с</w:t>
            </w:r>
          </w:p>
          <w:p w14:paraId="42FC4913" w14:textId="77777777" w:rsidR="00E13BDB" w:rsidRPr="00E13BDB" w:rsidRDefault="00E13BDB" w:rsidP="00E13BDB">
            <w:pPr>
              <w:numPr>
                <w:ilvl w:val="0"/>
                <w:numId w:val="2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розмір зображення</w:t>
            </w:r>
          </w:p>
          <w:p w14:paraId="638C321F" w14:textId="77777777" w:rsidR="00E13BDB" w:rsidRPr="00E13BDB" w:rsidRDefault="00E13BDB" w:rsidP="00E13BDB">
            <w:pPr>
              <w:numPr>
                <w:ilvl w:val="0"/>
                <w:numId w:val="2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8000×6000</w:t>
            </w:r>
          </w:p>
          <w:p w14:paraId="146BAF66" w14:textId="77777777" w:rsidR="00E13BDB" w:rsidRPr="00E13BDB" w:rsidRDefault="00E13BDB" w:rsidP="00E13BDB">
            <w:pPr>
              <w:numPr>
                <w:ilvl w:val="0"/>
                <w:numId w:val="2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Режими фотозйомки</w:t>
            </w:r>
          </w:p>
          <w:p w14:paraId="02349142" w14:textId="77777777" w:rsidR="00E13BDB" w:rsidRPr="00E13BDB" w:rsidRDefault="00E13BDB" w:rsidP="00E13BDB">
            <w:pPr>
              <w:numPr>
                <w:ilvl w:val="0"/>
                <w:numId w:val="2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Поодинока: 12 МП/48 МП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За часом: 12 МП/48 МП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JPEG: 2/3/5/7/ 10/15/20/30/60 с*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Панорама: 12 МП (необроблене зображення); 100 МП (з’єднане зображення)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* Зйомка 48 МП не підтримує інтервал у 2 с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Розумна зйомка в умовах слабкого освітлення: 12 МП</w:t>
            </w:r>
          </w:p>
          <w:p w14:paraId="35B5431B" w14:textId="77777777" w:rsidR="00E13BDB" w:rsidRPr="00E13BDB" w:rsidRDefault="00E13BDB" w:rsidP="00E13BDB">
            <w:pPr>
              <w:numPr>
                <w:ilvl w:val="0"/>
                <w:numId w:val="2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Роздільна здатність відео</w:t>
            </w:r>
          </w:p>
          <w:p w14:paraId="05DC2A26" w14:textId="77777777" w:rsidR="00E13BDB" w:rsidRPr="00E13BDB" w:rsidRDefault="00E13BDB" w:rsidP="00E13BDB">
            <w:pPr>
              <w:numPr>
                <w:ilvl w:val="0"/>
                <w:numId w:val="2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H.264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4K: 3840×2160@30fps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FHD: 1920×1080@30fps</w:t>
            </w:r>
          </w:p>
          <w:p w14:paraId="6A4994EC" w14:textId="77777777" w:rsidR="00E13BDB" w:rsidRPr="00E13BDB" w:rsidRDefault="00E13BDB" w:rsidP="00E13BDB">
            <w:pPr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Бітрейт</w:t>
            </w:r>
          </w:p>
          <w:p w14:paraId="23E30684" w14:textId="77777777" w:rsidR="00E13BDB" w:rsidRPr="00E13BDB" w:rsidRDefault="00E13BDB" w:rsidP="00E13BDB">
            <w:pPr>
              <w:numPr>
                <w:ilvl w:val="0"/>
                <w:numId w:val="2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4K: 85 Мбіт/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 FHD: 30 Мбіт/с</w:t>
            </w:r>
          </w:p>
          <w:p w14:paraId="577DB531" w14:textId="77777777" w:rsidR="00E13BDB" w:rsidRPr="00E13BDB" w:rsidRDefault="00E13BDB" w:rsidP="00E13BDB">
            <w:pPr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Підтримувані формати файлів</w:t>
            </w:r>
          </w:p>
          <w:p w14:paraId="0C9CFE55" w14:textId="77777777" w:rsidR="00E13BDB" w:rsidRPr="00E13BDB" w:rsidRDefault="00E13BDB" w:rsidP="00E13BDB">
            <w:pPr>
              <w:numPr>
                <w:ilvl w:val="0"/>
                <w:numId w:val="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exFAT</w:t>
            </w:r>
            <w:proofErr w:type="spellEnd"/>
          </w:p>
          <w:p w14:paraId="7DD5BB12" w14:textId="77777777" w:rsidR="00E13BDB" w:rsidRPr="00E13BDB" w:rsidRDefault="00E13BDB" w:rsidP="00E13BDB">
            <w:pPr>
              <w:numPr>
                <w:ilvl w:val="0"/>
                <w:numId w:val="3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фото</w:t>
            </w:r>
          </w:p>
          <w:p w14:paraId="0B76AA96" w14:textId="77777777" w:rsidR="00E13BDB" w:rsidRPr="00E13BDB" w:rsidRDefault="00E13BDB" w:rsidP="00E13BDB">
            <w:pPr>
              <w:numPr>
                <w:ilvl w:val="0"/>
                <w:numId w:val="3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JPEG</w:t>
            </w:r>
          </w:p>
          <w:p w14:paraId="627AF882" w14:textId="77777777" w:rsidR="00E13BDB" w:rsidRPr="00E13BDB" w:rsidRDefault="00E13BDB" w:rsidP="00E13BDB">
            <w:pPr>
              <w:numPr>
                <w:ilvl w:val="0"/>
                <w:numId w:val="3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відео</w:t>
            </w:r>
          </w:p>
          <w:p w14:paraId="229C8006" w14:textId="77777777" w:rsidR="00E13BDB" w:rsidRPr="00E13BDB" w:rsidRDefault="00E13BDB" w:rsidP="00E13BDB">
            <w:pPr>
              <w:numPr>
                <w:ilvl w:val="0"/>
                <w:numId w:val="3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MP4 (MPEG-4 AVC/H.264)</w:t>
            </w:r>
          </w:p>
          <w:p w14:paraId="68E83620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Телекамера</w:t>
            </w:r>
          </w:p>
          <w:p w14:paraId="2F716290" w14:textId="77777777" w:rsidR="00E13BDB" w:rsidRPr="00E13BDB" w:rsidRDefault="00E13BDB" w:rsidP="00E13BDB">
            <w:pPr>
              <w:numPr>
                <w:ilvl w:val="0"/>
                <w:numId w:val="3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датчик</w:t>
            </w:r>
          </w:p>
          <w:p w14:paraId="2BDEE83C" w14:textId="77777777" w:rsidR="00E13BDB" w:rsidRPr="00E13BDB" w:rsidRDefault="00E13BDB" w:rsidP="00E13BDB">
            <w:pPr>
              <w:numPr>
                <w:ilvl w:val="0"/>
                <w:numId w:val="3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1/2-дюймовий CMOS, Ефективні пікселі: 12 МП</w:t>
            </w:r>
          </w:p>
          <w:p w14:paraId="218008EF" w14:textId="77777777" w:rsidR="00E13BDB" w:rsidRPr="00E13BDB" w:rsidRDefault="00E13BDB" w:rsidP="00E13BDB">
            <w:pPr>
              <w:numPr>
                <w:ilvl w:val="0"/>
                <w:numId w:val="3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Об'єктив</w:t>
            </w:r>
          </w:p>
          <w:p w14:paraId="47E38912" w14:textId="77777777" w:rsidR="00E13BDB" w:rsidRPr="00E13BDB" w:rsidRDefault="00E13BDB" w:rsidP="00E13BDB">
            <w:pPr>
              <w:numPr>
                <w:ilvl w:val="0"/>
                <w:numId w:val="3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FOV: 15°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Еквівалент формату: 162 мм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Діафрагма: f/4.4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Фокус: 3 м до ∞</w:t>
            </w:r>
          </w:p>
          <w:p w14:paraId="7F0E65FB" w14:textId="77777777" w:rsidR="00E13BDB" w:rsidRPr="00E13BDB" w:rsidRDefault="00E13BDB" w:rsidP="00E13BDB">
            <w:pPr>
              <w:numPr>
                <w:ilvl w:val="0"/>
                <w:numId w:val="3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ISO</w:t>
            </w:r>
          </w:p>
          <w:p w14:paraId="666B4458" w14:textId="77777777" w:rsidR="00E13BDB" w:rsidRPr="00E13BDB" w:rsidRDefault="00E13BDB" w:rsidP="00E13BDB">
            <w:pPr>
              <w:numPr>
                <w:ilvl w:val="0"/>
                <w:numId w:val="3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 100-25600</w:t>
            </w:r>
          </w:p>
          <w:p w14:paraId="3C29CF0B" w14:textId="77777777" w:rsidR="00E13BDB" w:rsidRPr="00E13BDB" w:rsidRDefault="00E13BDB" w:rsidP="00E13BDB">
            <w:pPr>
              <w:numPr>
                <w:ilvl w:val="0"/>
                <w:numId w:val="3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Швидкість затвора</w:t>
            </w:r>
          </w:p>
          <w:p w14:paraId="2AF8A221" w14:textId="77777777" w:rsidR="00E13BDB" w:rsidRPr="00E13BDB" w:rsidRDefault="00E13BDB" w:rsidP="00E13BDB">
            <w:pPr>
              <w:numPr>
                <w:ilvl w:val="0"/>
                <w:numId w:val="3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затвор: 8-1/8000 с</w:t>
            </w:r>
          </w:p>
          <w:p w14:paraId="1F708A42" w14:textId="77777777" w:rsidR="00E13BDB" w:rsidRPr="00E13BDB" w:rsidRDefault="00E13BDB" w:rsidP="00E13BDB">
            <w:pPr>
              <w:numPr>
                <w:ilvl w:val="0"/>
                <w:numId w:val="3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Максимальний розмір зображення</w:t>
            </w:r>
          </w:p>
          <w:p w14:paraId="3B74B748" w14:textId="77777777" w:rsidR="00E13BDB" w:rsidRPr="00E13BDB" w:rsidRDefault="00E13BDB" w:rsidP="00E13BDB">
            <w:pPr>
              <w:numPr>
                <w:ilvl w:val="0"/>
                <w:numId w:val="3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4000×3000</w:t>
            </w:r>
          </w:p>
          <w:p w14:paraId="07A80C91" w14:textId="77777777" w:rsidR="00E13BDB" w:rsidRPr="00E13BDB" w:rsidRDefault="00E13BDB" w:rsidP="00E13BDB">
            <w:pPr>
              <w:numPr>
                <w:ilvl w:val="0"/>
                <w:numId w:val="3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фото</w:t>
            </w:r>
          </w:p>
          <w:p w14:paraId="54F6CE1F" w14:textId="77777777" w:rsidR="00E13BDB" w:rsidRPr="00E13BDB" w:rsidRDefault="00E13BDB" w:rsidP="00E13BDB">
            <w:pPr>
              <w:numPr>
                <w:ilvl w:val="0"/>
                <w:numId w:val="3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JPEG</w:t>
            </w:r>
          </w:p>
          <w:p w14:paraId="1B4E64FD" w14:textId="77777777" w:rsidR="00E13BDB" w:rsidRPr="00E13BDB" w:rsidRDefault="00E13BDB" w:rsidP="00E13BDB">
            <w:pPr>
              <w:numPr>
                <w:ilvl w:val="0"/>
                <w:numId w:val="3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відео</w:t>
            </w:r>
          </w:p>
          <w:p w14:paraId="2984FCB4" w14:textId="77777777" w:rsidR="00E13BDB" w:rsidRPr="00E13BDB" w:rsidRDefault="00E13BDB" w:rsidP="00E13BDB">
            <w:pPr>
              <w:numPr>
                <w:ilvl w:val="0"/>
                <w:numId w:val="3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MP4 (MPEG-4 AVC/H.264)</w:t>
            </w:r>
          </w:p>
          <w:p w14:paraId="6DDF411B" w14:textId="77777777" w:rsidR="00E13BDB" w:rsidRPr="00E13BDB" w:rsidRDefault="00E13BDB" w:rsidP="00E13BDB">
            <w:pPr>
              <w:numPr>
                <w:ilvl w:val="0"/>
                <w:numId w:val="4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Режими фотозйомки</w:t>
            </w:r>
          </w:p>
          <w:p w14:paraId="28D1A019" w14:textId="77777777" w:rsidR="00E13BDB" w:rsidRPr="00E13BDB" w:rsidRDefault="00E13BDB" w:rsidP="00E13BDB">
            <w:pPr>
              <w:numPr>
                <w:ilvl w:val="0"/>
                <w:numId w:val="4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Поодинокий: 12 МП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 часом: 12 МП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JPEG: 2/3/5/7/10/15/20/30/60 с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Розумна зйомка в умовах слабкого освітлення: 12 МП</w:t>
            </w:r>
          </w:p>
          <w:p w14:paraId="0CF79928" w14:textId="77777777" w:rsidR="00E13BDB" w:rsidRPr="00E13BDB" w:rsidRDefault="00E13BDB" w:rsidP="00E13BDB">
            <w:pPr>
              <w:numPr>
                <w:ilvl w:val="0"/>
                <w:numId w:val="4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Роздільна здатність відео</w:t>
            </w:r>
          </w:p>
          <w:p w14:paraId="11BB3E3E" w14:textId="77777777" w:rsidR="00E13BDB" w:rsidRPr="00E13BDB" w:rsidRDefault="00E13BDB" w:rsidP="00E13BDB">
            <w:pPr>
              <w:numPr>
                <w:ilvl w:val="0"/>
                <w:numId w:val="4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H.264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4K: 3840×2160@30fps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FHD: 1920×1080@30fps</w:t>
            </w:r>
          </w:p>
          <w:p w14:paraId="574F9887" w14:textId="77777777" w:rsidR="00E13BDB" w:rsidRPr="00E13BDB" w:rsidRDefault="00E13BDB" w:rsidP="00E13BDB">
            <w:pPr>
              <w:numPr>
                <w:ilvl w:val="0"/>
                <w:numId w:val="4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Бітрейт</w:t>
            </w:r>
          </w:p>
          <w:p w14:paraId="239B623D" w14:textId="77777777" w:rsidR="00E13BDB" w:rsidRPr="00E13BDB" w:rsidRDefault="00E13BDB" w:rsidP="00E13BDB">
            <w:pPr>
              <w:numPr>
                <w:ilvl w:val="0"/>
                <w:numId w:val="4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4K: 85 Мбіт/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 FHD: 30 Мбіт/с</w:t>
            </w:r>
          </w:p>
          <w:p w14:paraId="1B1486EB" w14:textId="77777777" w:rsidR="00E13BDB" w:rsidRPr="00E13BDB" w:rsidRDefault="00E13BDB" w:rsidP="00E13BDB">
            <w:pPr>
              <w:numPr>
                <w:ilvl w:val="0"/>
                <w:numId w:val="4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Цифрове збільшення</w:t>
            </w:r>
          </w:p>
          <w:p w14:paraId="7D88A728" w14:textId="77777777" w:rsidR="00E13BDB" w:rsidRPr="00E13BDB" w:rsidRDefault="00E13BDB" w:rsidP="00E13BDB">
            <w:pPr>
              <w:numPr>
                <w:ilvl w:val="0"/>
                <w:numId w:val="4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8-кратне (56-кратне гібридне збільшення)</w:t>
            </w:r>
          </w:p>
          <w:p w14:paraId="7E8195CD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Теплова камера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[5]</w:t>
            </w:r>
          </w:p>
          <w:p w14:paraId="4C5CC572" w14:textId="77777777" w:rsidR="00E13BDB" w:rsidRPr="00E13BDB" w:rsidRDefault="00E13BDB" w:rsidP="00E13BDB">
            <w:pPr>
              <w:numPr>
                <w:ilvl w:val="0"/>
                <w:numId w:val="4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Тепловізор</w:t>
            </w:r>
            <w:proofErr w:type="spellEnd"/>
          </w:p>
          <w:p w14:paraId="1E0F7684" w14:textId="77777777" w:rsidR="00E13BDB" w:rsidRPr="00E13BDB" w:rsidRDefault="00E13BDB" w:rsidP="00E13BDB">
            <w:pPr>
              <w:numPr>
                <w:ilvl w:val="0"/>
                <w:numId w:val="4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Неохолоджуваний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мікроболометр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VOx</w:t>
            </w:r>
            <w:proofErr w:type="spellEnd"/>
          </w:p>
          <w:p w14:paraId="52426019" w14:textId="77777777" w:rsidR="00E13BDB" w:rsidRPr="00E13BDB" w:rsidRDefault="00E13BDB" w:rsidP="00E13BDB">
            <w:pPr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Крок пікселя</w:t>
            </w:r>
          </w:p>
          <w:p w14:paraId="576D771F" w14:textId="77777777" w:rsidR="00E13BDB" w:rsidRPr="00E13BDB" w:rsidRDefault="00E13BDB" w:rsidP="00E13BDB">
            <w:pPr>
              <w:numPr>
                <w:ilvl w:val="0"/>
                <w:numId w:val="4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мкм</w:t>
            </w:r>
            <w:proofErr w:type="spellEnd"/>
          </w:p>
          <w:p w14:paraId="1D7FCA83" w14:textId="77777777" w:rsidR="00E13BDB" w:rsidRPr="00E13BDB" w:rsidRDefault="00E13BDB" w:rsidP="00E13BDB">
            <w:pPr>
              <w:numPr>
                <w:ilvl w:val="0"/>
                <w:numId w:val="4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Частота кадрів</w:t>
            </w:r>
          </w:p>
          <w:p w14:paraId="4A88CCCB" w14:textId="77777777" w:rsidR="00E13BDB" w:rsidRPr="00E13BDB" w:rsidRDefault="00E13BDB" w:rsidP="00E13BDB">
            <w:pPr>
              <w:numPr>
                <w:ilvl w:val="0"/>
                <w:numId w:val="4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</w:t>
            </w:r>
            <w:proofErr w:type="spellEnd"/>
          </w:p>
          <w:p w14:paraId="7D257357" w14:textId="77777777" w:rsidR="00E13BDB" w:rsidRPr="00E13BDB" w:rsidRDefault="00E13BDB" w:rsidP="00E13BDB">
            <w:pPr>
              <w:numPr>
                <w:ilvl w:val="0"/>
                <w:numId w:val="4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Об'єктив</w:t>
            </w:r>
          </w:p>
          <w:p w14:paraId="20C6CA84" w14:textId="77777777" w:rsidR="00E13BDB" w:rsidRPr="00E13BDB" w:rsidRDefault="00E13BDB" w:rsidP="00E13BDB">
            <w:pPr>
              <w:numPr>
                <w:ilvl w:val="0"/>
                <w:numId w:val="4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DFOV: 61°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Еквівалент формату: 40 мм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Діафрагма: f/1.0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Фокус: 5 м до ∞</w:t>
            </w:r>
          </w:p>
          <w:p w14:paraId="0553F1D0" w14:textId="77777777" w:rsidR="00E13BDB" w:rsidRPr="00E13BDB" w:rsidRDefault="00E13BDB" w:rsidP="00E13BDB">
            <w:pPr>
              <w:numPr>
                <w:ilvl w:val="0"/>
                <w:numId w:val="4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Шумовий еквівалент різниці температур (NETD)</w:t>
            </w:r>
          </w:p>
          <w:p w14:paraId="00707376" w14:textId="77777777" w:rsidR="00E13BDB" w:rsidRPr="00E13BDB" w:rsidRDefault="00E13BDB" w:rsidP="00E13BDB">
            <w:pPr>
              <w:numPr>
                <w:ilvl w:val="0"/>
                <w:numId w:val="4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≤50 мК@F1.0</w:t>
            </w:r>
          </w:p>
          <w:p w14:paraId="750A2080" w14:textId="77777777" w:rsidR="00E13BDB" w:rsidRPr="00E13BDB" w:rsidRDefault="00E13BDB" w:rsidP="00E13BDB">
            <w:pPr>
              <w:numPr>
                <w:ilvl w:val="0"/>
                <w:numId w:val="4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 вимірювання температури</w:t>
            </w:r>
          </w:p>
          <w:p w14:paraId="208DB5E8" w14:textId="77777777" w:rsidR="00E13BDB" w:rsidRPr="00E13BDB" w:rsidRDefault="00E13BDB" w:rsidP="00E13BDB">
            <w:pPr>
              <w:numPr>
                <w:ilvl w:val="0"/>
                <w:numId w:val="4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Точковий вимірювач, вимірювання площі</w:t>
            </w:r>
          </w:p>
          <w:p w14:paraId="77883768" w14:textId="77777777" w:rsidR="00E13BDB" w:rsidRPr="00E13BDB" w:rsidRDefault="00E13BDB" w:rsidP="00E13BDB">
            <w:pPr>
              <w:numPr>
                <w:ilvl w:val="0"/>
                <w:numId w:val="5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 температури</w:t>
            </w:r>
          </w:p>
          <w:p w14:paraId="3FC27E7A" w14:textId="77777777" w:rsidR="00E13BDB" w:rsidRPr="00E13BDB" w:rsidRDefault="00E13BDB" w:rsidP="00E13BDB">
            <w:pPr>
              <w:numPr>
                <w:ilvl w:val="0"/>
                <w:numId w:val="5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-20° до 150° C (від -4° до 302° F, режим високого посилення)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0° до 500° C (32° до 932° F, режим низького посилення)</w:t>
            </w:r>
          </w:p>
          <w:p w14:paraId="237AE52A" w14:textId="77777777" w:rsidR="00E13BDB" w:rsidRPr="00E13BDB" w:rsidRDefault="00E13BDB" w:rsidP="00E13BDB">
            <w:pPr>
              <w:numPr>
                <w:ilvl w:val="0"/>
                <w:numId w:val="5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Палітра</w:t>
            </w:r>
          </w:p>
          <w:p w14:paraId="3CB643BD" w14:textId="77777777" w:rsidR="00E13BDB" w:rsidRPr="00E13BDB" w:rsidRDefault="00E13BDB" w:rsidP="00E13BDB">
            <w:pPr>
              <w:numPr>
                <w:ilvl w:val="0"/>
                <w:numId w:val="5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White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Hot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Black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Hot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Tint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Iron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Red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Hot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Iron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Arctic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Medical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Fulgurite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Rainbow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Rainbow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</w:t>
            </w:r>
          </w:p>
          <w:p w14:paraId="37518E71" w14:textId="77777777" w:rsidR="00E13BDB" w:rsidRPr="00E13BDB" w:rsidRDefault="00E13BDB" w:rsidP="00E13BDB">
            <w:pPr>
              <w:numPr>
                <w:ilvl w:val="0"/>
                <w:numId w:val="5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фото</w:t>
            </w:r>
          </w:p>
          <w:p w14:paraId="4ED2444A" w14:textId="77777777" w:rsidR="00E13BDB" w:rsidRPr="00E13BDB" w:rsidRDefault="00E13BDB" w:rsidP="00E13BDB">
            <w:pPr>
              <w:numPr>
                <w:ilvl w:val="0"/>
                <w:numId w:val="5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JPEG (8-біт)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R-JPEG (16-біт)</w:t>
            </w:r>
          </w:p>
          <w:p w14:paraId="7392B068" w14:textId="77777777" w:rsidR="00E13BDB" w:rsidRPr="00E13BDB" w:rsidRDefault="00E13BDB" w:rsidP="00E13BDB">
            <w:pPr>
              <w:numPr>
                <w:ilvl w:val="0"/>
                <w:numId w:val="5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Роздільна здатність відео</w:t>
            </w:r>
          </w:p>
          <w:p w14:paraId="5D868AB4" w14:textId="77777777" w:rsidR="00E13BDB" w:rsidRPr="00E13BDB" w:rsidRDefault="00E13BDB" w:rsidP="00E13BDB">
            <w:pPr>
              <w:numPr>
                <w:ilvl w:val="0"/>
                <w:numId w:val="5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640×512@30fps</w:t>
            </w:r>
          </w:p>
          <w:p w14:paraId="0D83FE39" w14:textId="77777777" w:rsidR="00E13BDB" w:rsidRPr="00E13BDB" w:rsidRDefault="00E13BDB" w:rsidP="00E13BDB">
            <w:pPr>
              <w:numPr>
                <w:ilvl w:val="0"/>
                <w:numId w:val="5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Бітрейт</w:t>
            </w:r>
          </w:p>
          <w:p w14:paraId="1BBC9A97" w14:textId="77777777" w:rsidR="00E13BDB" w:rsidRPr="00E13BDB" w:rsidRDefault="00E13BDB" w:rsidP="00E13BDB">
            <w:pPr>
              <w:numPr>
                <w:ilvl w:val="0"/>
                <w:numId w:val="5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Мбіт/с</w:t>
            </w:r>
          </w:p>
          <w:p w14:paraId="2D834A14" w14:textId="77777777" w:rsidR="00E13BDB" w:rsidRPr="00E13BDB" w:rsidRDefault="00E13BDB" w:rsidP="00E13BDB">
            <w:pPr>
              <w:numPr>
                <w:ilvl w:val="0"/>
                <w:numId w:val="5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Формат відео</w:t>
            </w:r>
          </w:p>
          <w:p w14:paraId="20BDB616" w14:textId="77777777" w:rsidR="00E13BDB" w:rsidRPr="00E13BDB" w:rsidRDefault="00E13BDB" w:rsidP="00E13BDB">
            <w:pPr>
              <w:numPr>
                <w:ilvl w:val="0"/>
                <w:numId w:val="5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MP4 (MPEG-4 AVC/H.264)</w:t>
            </w:r>
          </w:p>
          <w:p w14:paraId="28FF3526" w14:textId="77777777" w:rsidR="00E13BDB" w:rsidRPr="00E13BDB" w:rsidRDefault="00E13BDB" w:rsidP="00E13BDB">
            <w:pPr>
              <w:numPr>
                <w:ilvl w:val="0"/>
                <w:numId w:val="5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Режими фотозйомки</w:t>
            </w:r>
          </w:p>
          <w:p w14:paraId="61A6AD66" w14:textId="77777777" w:rsidR="00E13BDB" w:rsidRPr="00E13BDB" w:rsidRDefault="00E13BDB" w:rsidP="00E13BDB">
            <w:pPr>
              <w:numPr>
                <w:ilvl w:val="0"/>
                <w:numId w:val="5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одиночна: 640×512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за часом: 640×512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JPEG: 2/3/5/7/10/15/20/30/60 с</w:t>
            </w:r>
          </w:p>
          <w:p w14:paraId="5256FD8B" w14:textId="77777777" w:rsidR="00E13BDB" w:rsidRPr="00E13BDB" w:rsidRDefault="00E13BDB" w:rsidP="00E13BDB">
            <w:pPr>
              <w:numPr>
                <w:ilvl w:val="0"/>
                <w:numId w:val="5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Цифрове збільшення</w:t>
            </w:r>
          </w:p>
          <w:p w14:paraId="6E498F04" w14:textId="77777777" w:rsidR="00E13BDB" w:rsidRPr="00E13BDB" w:rsidRDefault="00E13BDB" w:rsidP="00E13BDB">
            <w:pPr>
              <w:numPr>
                <w:ilvl w:val="0"/>
                <w:numId w:val="5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28x</w:t>
            </w:r>
          </w:p>
          <w:p w14:paraId="17007E46" w14:textId="77777777" w:rsidR="00E13BDB" w:rsidRPr="00E13BDB" w:rsidRDefault="00E13BDB" w:rsidP="00E13BDB">
            <w:pPr>
              <w:numPr>
                <w:ilvl w:val="0"/>
                <w:numId w:val="5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Інфрачервона довжина хвилі</w:t>
            </w:r>
          </w:p>
          <w:p w14:paraId="08F8F39D" w14:textId="77777777" w:rsidR="00E13BDB" w:rsidRPr="00E13BDB" w:rsidRDefault="00E13BDB" w:rsidP="00E13BDB">
            <w:pPr>
              <w:numPr>
                <w:ilvl w:val="0"/>
                <w:numId w:val="5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8-14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мкм</w:t>
            </w:r>
            <w:proofErr w:type="spellEnd"/>
          </w:p>
          <w:p w14:paraId="51A679A5" w14:textId="77777777" w:rsidR="00E13BDB" w:rsidRPr="00E13BDB" w:rsidRDefault="00E13BDB" w:rsidP="00E13BDB">
            <w:pPr>
              <w:numPr>
                <w:ilvl w:val="0"/>
                <w:numId w:val="5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Точність інфрачервоного вимірювання температури</w:t>
            </w:r>
          </w:p>
          <w:p w14:paraId="7A957DD6" w14:textId="77777777" w:rsidR="00E13BDB" w:rsidRPr="00E13BDB" w:rsidRDefault="00E13BDB" w:rsidP="00E13BDB">
            <w:pPr>
              <w:numPr>
                <w:ilvl w:val="0"/>
                <w:numId w:val="5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±2°C або ±2% (використовуючи більше значення)</w:t>
            </w:r>
          </w:p>
          <w:p w14:paraId="54098535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Карданний підвіс</w:t>
            </w:r>
          </w:p>
          <w:p w14:paraId="0C4835DF" w14:textId="77777777" w:rsidR="00E13BDB" w:rsidRPr="00E13BDB" w:rsidRDefault="00E13BDB" w:rsidP="00E13BDB">
            <w:pPr>
              <w:numPr>
                <w:ilvl w:val="0"/>
                <w:numId w:val="6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Стабілізація</w:t>
            </w:r>
          </w:p>
          <w:p w14:paraId="494769E7" w14:textId="77777777" w:rsidR="00E13BDB" w:rsidRPr="00E13BDB" w:rsidRDefault="00E13BDB" w:rsidP="00E13BDB">
            <w:pPr>
              <w:numPr>
                <w:ilvl w:val="0"/>
                <w:numId w:val="6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осі (нахил, крен, панорамування)</w:t>
            </w:r>
          </w:p>
          <w:p w14:paraId="53B69E1B" w14:textId="77777777" w:rsidR="00E13BDB" w:rsidRPr="00E13BDB" w:rsidRDefault="00E13BDB" w:rsidP="00E13BDB">
            <w:pPr>
              <w:numPr>
                <w:ilvl w:val="0"/>
                <w:numId w:val="6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Механічний діапазон</w:t>
            </w:r>
          </w:p>
          <w:p w14:paraId="1FDC4DD3" w14:textId="77777777" w:rsidR="00E13BDB" w:rsidRPr="00E13BDB" w:rsidRDefault="00E13BDB" w:rsidP="00E13BDB">
            <w:pPr>
              <w:numPr>
                <w:ilvl w:val="0"/>
                <w:numId w:val="6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Нахил: від -135° до 45°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Крен: від -45° до 45°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Панорамування: від -27° до 27°</w:t>
            </w:r>
          </w:p>
          <w:p w14:paraId="61A24D39" w14:textId="77777777" w:rsidR="00E13BDB" w:rsidRPr="00E13BDB" w:rsidRDefault="00E13BDB" w:rsidP="00E13BDB">
            <w:pPr>
              <w:numPr>
                <w:ilvl w:val="0"/>
                <w:numId w:val="6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Контрольований діапазон</w:t>
            </w:r>
          </w:p>
          <w:p w14:paraId="2A797F0A" w14:textId="77777777" w:rsidR="00E13BDB" w:rsidRPr="00E13BDB" w:rsidRDefault="00E13BDB" w:rsidP="00E13BDB">
            <w:pPr>
              <w:numPr>
                <w:ilvl w:val="0"/>
                <w:numId w:val="6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Нахил: від -90° до 35°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Панорамування: не можна контролювати</w:t>
            </w:r>
          </w:p>
          <w:p w14:paraId="120B7BBA" w14:textId="77777777" w:rsidR="00E13BDB" w:rsidRPr="00E13BDB" w:rsidRDefault="00E13BDB" w:rsidP="00E13BDB">
            <w:pPr>
              <w:numPr>
                <w:ilvl w:val="0"/>
                <w:numId w:val="6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швидкість керування (нахил)</w:t>
            </w:r>
          </w:p>
          <w:p w14:paraId="5D9640EC" w14:textId="77777777" w:rsidR="00E13BDB" w:rsidRPr="00E13BDB" w:rsidRDefault="00E13BDB" w:rsidP="00E13BDB">
            <w:pPr>
              <w:numPr>
                <w:ilvl w:val="0"/>
                <w:numId w:val="6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100°/с</w:t>
            </w:r>
          </w:p>
          <w:p w14:paraId="684579F8" w14:textId="77777777" w:rsidR="00E13BDB" w:rsidRPr="00E13BDB" w:rsidRDefault="00E13BDB" w:rsidP="00E13BDB">
            <w:pPr>
              <w:numPr>
                <w:ilvl w:val="0"/>
                <w:numId w:val="6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кутових коливань</w:t>
            </w:r>
          </w:p>
          <w:p w14:paraId="4C650FEF" w14:textId="77777777" w:rsidR="00E13BDB" w:rsidRPr="00E13BDB" w:rsidRDefault="00E13BDB" w:rsidP="00E13BDB">
            <w:pPr>
              <w:numPr>
                <w:ilvl w:val="0"/>
                <w:numId w:val="6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±0,007°</w:t>
            </w:r>
          </w:p>
          <w:p w14:paraId="5C2132CB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Зондування</w:t>
            </w:r>
          </w:p>
          <w:p w14:paraId="00A66FF7" w14:textId="77777777" w:rsidR="00E13BDB" w:rsidRPr="00E13BDB" w:rsidRDefault="00E13BDB" w:rsidP="00E13BDB">
            <w:pPr>
              <w:numPr>
                <w:ilvl w:val="0"/>
                <w:numId w:val="6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</w:t>
            </w:r>
          </w:p>
          <w:p w14:paraId="0C21FE85" w14:textId="77777777" w:rsidR="00E13BDB" w:rsidRPr="00E13BDB" w:rsidRDefault="00E13BDB" w:rsidP="00E13BDB">
            <w:pPr>
              <w:numPr>
                <w:ilvl w:val="0"/>
                <w:numId w:val="6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Всеспрямована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система бінокулярного зору, доповнена інфрачервоним датчиком у нижній частині літака.</w:t>
            </w:r>
          </w:p>
          <w:p w14:paraId="0F2DF91B" w14:textId="77777777" w:rsidR="00E13BDB" w:rsidRPr="00E13BDB" w:rsidRDefault="00E13BDB" w:rsidP="00E13BDB">
            <w:pPr>
              <w:numPr>
                <w:ilvl w:val="0"/>
                <w:numId w:val="6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вперед</w:t>
            </w:r>
          </w:p>
          <w:p w14:paraId="71BA360B" w14:textId="77777777" w:rsidR="00E13BDB" w:rsidRPr="00E13BDB" w:rsidRDefault="00E13BDB" w:rsidP="00E13BDB">
            <w:pPr>
              <w:numPr>
                <w:ilvl w:val="0"/>
                <w:numId w:val="6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вимірювання: 0,5-20 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Діапазон виявлення: 0,5-200 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Ефективна швидкість датчика: Швидкість польоту ≤15 м/с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Поле зору: Горизонтальний 90°, Вертикальний 103°</w:t>
            </w:r>
          </w:p>
          <w:p w14:paraId="0FB83328" w14:textId="77777777" w:rsidR="00E13BDB" w:rsidRPr="00E13BDB" w:rsidRDefault="00E13BDB" w:rsidP="00E13BDB">
            <w:pPr>
              <w:numPr>
                <w:ilvl w:val="0"/>
                <w:numId w:val="6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Назад</w:t>
            </w:r>
          </w:p>
          <w:p w14:paraId="288F37A9" w14:textId="77777777" w:rsidR="00E13BDB" w:rsidRPr="00E13BDB" w:rsidRDefault="00E13BDB" w:rsidP="00E13BDB">
            <w:pPr>
              <w:numPr>
                <w:ilvl w:val="0"/>
                <w:numId w:val="6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вимірювання: 0,5-16 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Ефективна швидкість вимірювання: Швидкість польоту ≤12 м/с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Поле зору: 90° по горизонталі, 103° по вертикалі</w:t>
            </w:r>
          </w:p>
          <w:p w14:paraId="195715BB" w14:textId="77777777" w:rsidR="00E13BDB" w:rsidRPr="00E13BDB" w:rsidRDefault="00E13BDB" w:rsidP="00E13BDB">
            <w:pPr>
              <w:numPr>
                <w:ilvl w:val="0"/>
                <w:numId w:val="6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бічний</w:t>
            </w:r>
          </w:p>
          <w:p w14:paraId="3CE9576A" w14:textId="77777777" w:rsidR="00E13BDB" w:rsidRPr="00E13BDB" w:rsidRDefault="00E13BDB" w:rsidP="00E13BDB">
            <w:pPr>
              <w:numPr>
                <w:ilvl w:val="0"/>
                <w:numId w:val="6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вимірювання: 0,5-25 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Ефективна швидкість вимірювання: Швидкість польоту ≤15 м/с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Поле зору: Горизонтальний 90°, Вертикальний 85°</w:t>
            </w:r>
          </w:p>
          <w:p w14:paraId="5ECB44FD" w14:textId="77777777" w:rsidR="00E13BDB" w:rsidRPr="00E13BDB" w:rsidRDefault="00E13BDB" w:rsidP="00E13BDB">
            <w:pPr>
              <w:numPr>
                <w:ilvl w:val="0"/>
                <w:numId w:val="6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Вгору</w:t>
            </w:r>
          </w:p>
          <w:p w14:paraId="372282B1" w14:textId="77777777" w:rsidR="00E13BDB" w:rsidRPr="00E13BDB" w:rsidRDefault="00E13BDB" w:rsidP="00E13BDB">
            <w:pPr>
              <w:numPr>
                <w:ilvl w:val="0"/>
                <w:numId w:val="6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вимірювання: 0,2-10 м.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Ефективна швидкість вимірювання: швидкість польоту ≤6 м/с.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Поле зору: спереду та ззаду 100°, ліворуч та праворуч 90°</w:t>
            </w:r>
          </w:p>
          <w:p w14:paraId="41FC7F8A" w14:textId="77777777" w:rsidR="00E13BDB" w:rsidRPr="00E13BDB" w:rsidRDefault="00E13BDB" w:rsidP="00E13BDB">
            <w:pPr>
              <w:numPr>
                <w:ilvl w:val="0"/>
                <w:numId w:val="7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Вниз</w:t>
            </w:r>
          </w:p>
          <w:p w14:paraId="0EB5B6AA" w14:textId="77777777" w:rsidR="00E13BDB" w:rsidRPr="00E13BDB" w:rsidRDefault="00E13BDB" w:rsidP="00E13BDB">
            <w:pPr>
              <w:numPr>
                <w:ilvl w:val="0"/>
                <w:numId w:val="7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вимірювання: 0,3-18 м.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Ефективна швидкість вимірювання: швидкість польоту ≤6 м/с.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Поле зору: спереду та ззаду 130°, ліворуч і праворуч 160°</w:t>
            </w:r>
          </w:p>
          <w:p w14:paraId="6C2D4FF4" w14:textId="77777777" w:rsidR="00E13BDB" w:rsidRPr="00E13BDB" w:rsidRDefault="00E13BDB" w:rsidP="00E13BDB">
            <w:pPr>
              <w:numPr>
                <w:ilvl w:val="0"/>
                <w:numId w:val="7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Операційне середовище</w:t>
            </w:r>
          </w:p>
          <w:p w14:paraId="21612653" w14:textId="77777777" w:rsidR="00E13BDB" w:rsidRPr="00E13BDB" w:rsidRDefault="00E13BDB" w:rsidP="00E13BDB">
            <w:pPr>
              <w:numPr>
                <w:ilvl w:val="0"/>
                <w:numId w:val="7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Вперед, назад, збоку та вгору: поверхня з чітким візерунком та достатнім освітленням (люкс &gt;15)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Вниз: дифузна відбивна поверхня з дифузною відбивною здатністю&gt;20% (наприклад, стіни, дерева, люди) та достатнім освітленням (люкс &gt;15)</w:t>
            </w:r>
          </w:p>
          <w:p w14:paraId="2707FA2C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Передача відео</w:t>
            </w:r>
          </w:p>
          <w:p w14:paraId="7815306A" w14:textId="77777777" w:rsidR="00E13BDB" w:rsidRPr="00E13BDB" w:rsidRDefault="00E13BDB" w:rsidP="00E13BDB">
            <w:pPr>
              <w:numPr>
                <w:ilvl w:val="0"/>
                <w:numId w:val="7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Система передачі відео</w:t>
            </w:r>
          </w:p>
          <w:p w14:paraId="5FEF48D1" w14:textId="77777777" w:rsidR="00E13BDB" w:rsidRPr="00E13BDB" w:rsidRDefault="00E13BDB" w:rsidP="00E13BDB">
            <w:pPr>
              <w:numPr>
                <w:ilvl w:val="0"/>
                <w:numId w:val="7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O3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Enterprise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Transmission</w:t>
            </w:r>
            <w:proofErr w:type="spellEnd"/>
          </w:p>
          <w:p w14:paraId="79C972EF" w14:textId="77777777" w:rsidR="00E13BDB" w:rsidRPr="00E13BDB" w:rsidRDefault="00E13BDB" w:rsidP="00E13BDB">
            <w:pPr>
              <w:numPr>
                <w:ilvl w:val="0"/>
                <w:numId w:val="7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Якість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Live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View</w:t>
            </w:r>
            <w:proofErr w:type="spellEnd"/>
          </w:p>
          <w:p w14:paraId="404B2213" w14:textId="77777777" w:rsidR="00E13BDB" w:rsidRPr="00E13BDB" w:rsidRDefault="00E13BDB" w:rsidP="00E13BDB">
            <w:pPr>
              <w:numPr>
                <w:ilvl w:val="0"/>
                <w:numId w:val="7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Пульт дистанційного керування: 1080p/30fps</w:t>
            </w:r>
          </w:p>
          <w:p w14:paraId="1D67186F" w14:textId="77777777" w:rsidR="00E13BDB" w:rsidRPr="00E13BDB" w:rsidRDefault="00E13BDB" w:rsidP="00E13BDB">
            <w:pPr>
              <w:numPr>
                <w:ilvl w:val="0"/>
                <w:numId w:val="7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Робоча частота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[6]</w:t>
            </w:r>
          </w:p>
          <w:p w14:paraId="17211286" w14:textId="77777777" w:rsidR="00E13BDB" w:rsidRPr="00E13BDB" w:rsidRDefault="00E13BDB" w:rsidP="00E13BDB">
            <w:pPr>
              <w:numPr>
                <w:ilvl w:val="0"/>
                <w:numId w:val="7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2,400-2,4835 ГГц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5,725-5,850 ГГц</w:t>
            </w:r>
          </w:p>
          <w:p w14:paraId="6AD05AFF" w14:textId="77777777" w:rsidR="00E13BDB" w:rsidRPr="00E13BDB" w:rsidRDefault="00E13BDB" w:rsidP="00E13BDB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відстань передачі (без перешкод, без перешкод)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[7]</w:t>
            </w:r>
          </w:p>
          <w:p w14:paraId="563FCAF1" w14:textId="77777777" w:rsidR="00E13BDB" w:rsidRPr="00E13BDB" w:rsidRDefault="00E13BDB" w:rsidP="00E13BDB">
            <w:pPr>
              <w:numPr>
                <w:ilvl w:val="0"/>
                <w:numId w:val="7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FCC: 15 км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CE: 8 км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SRRC: 8 км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MIC: 8 км</w:t>
            </w:r>
          </w:p>
          <w:p w14:paraId="68596560" w14:textId="77777777" w:rsidR="00E13BDB" w:rsidRPr="00E13BDB" w:rsidRDefault="00E13BDB" w:rsidP="00E13BDB">
            <w:pPr>
              <w:numPr>
                <w:ilvl w:val="0"/>
                <w:numId w:val="7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відстань передачі (з перешкодами)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[8]</w:t>
            </w:r>
          </w:p>
          <w:p w14:paraId="48930E4F" w14:textId="77777777" w:rsidR="00E13BDB" w:rsidRPr="00E13BDB" w:rsidRDefault="00E13BDB" w:rsidP="00E13BDB">
            <w:pPr>
              <w:numPr>
                <w:ilvl w:val="0"/>
                <w:numId w:val="7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Сильні перешкоди (щільна забудова, житлові райони тощо): 1,5-3 км (FCC/CE/SRRC/MIC)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Середні перешкоди (приміські зони, міські парки тощо): 3-9 км (FCC), 3-6 км (CE/SRRC/MIC)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Низький рівень перешкод (відкриті простори, віддалені території тощо): 9-15 км (FCC), 6-8 км (CE/SRRC/MIC)</w:t>
            </w:r>
          </w:p>
          <w:p w14:paraId="4C98BEE5" w14:textId="77777777" w:rsidR="00E13BDB" w:rsidRPr="00E13BDB" w:rsidRDefault="00E13BDB" w:rsidP="00E13BDB">
            <w:pPr>
              <w:numPr>
                <w:ilvl w:val="0"/>
                <w:numId w:val="7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швидкість завантаження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[9]</w:t>
            </w:r>
          </w:p>
          <w:p w14:paraId="1AE03B00" w14:textId="77777777" w:rsidR="00E13BDB" w:rsidRPr="00E13BDB" w:rsidRDefault="00E13BDB" w:rsidP="00E13BDB">
            <w:pPr>
              <w:numPr>
                <w:ilvl w:val="0"/>
                <w:numId w:val="7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15 МБ/с (з DJI RC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Pro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Enterprise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14:paraId="27442061" w14:textId="77777777" w:rsidR="00E13BDB" w:rsidRPr="00E13BDB" w:rsidRDefault="00E13BDB" w:rsidP="00E13BDB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Затримка (залежно від умов навколишнього середовища та мобільного пристрою)</w:t>
            </w:r>
          </w:p>
          <w:p w14:paraId="7B9AF79C" w14:textId="77777777" w:rsidR="00E13BDB" w:rsidRPr="00E13BDB" w:rsidRDefault="00E13BDB" w:rsidP="00E13BDB">
            <w:pPr>
              <w:numPr>
                <w:ilvl w:val="0"/>
                <w:numId w:val="7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200 мс</w:t>
            </w:r>
          </w:p>
          <w:p w14:paraId="031A1BBA" w14:textId="77777777" w:rsidR="00E13BDB" w:rsidRPr="00E13BDB" w:rsidRDefault="00E13BDB" w:rsidP="00E13BDB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антена</w:t>
            </w:r>
          </w:p>
          <w:p w14:paraId="1BA67262" w14:textId="77777777" w:rsidR="00E13BDB" w:rsidRPr="00E13BDB" w:rsidRDefault="00E13BDB" w:rsidP="00E13BDB">
            <w:pPr>
              <w:numPr>
                <w:ilvl w:val="0"/>
                <w:numId w:val="7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антени, 2T4R</w:t>
            </w:r>
          </w:p>
          <w:p w14:paraId="5B7EDBD7" w14:textId="77777777" w:rsidR="00E13BDB" w:rsidRPr="00E13BDB" w:rsidRDefault="00E13BDB" w:rsidP="00E13BDB">
            <w:pPr>
              <w:numPr>
                <w:ilvl w:val="0"/>
                <w:numId w:val="8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Потужність передачі (EIRP)</w:t>
            </w:r>
          </w:p>
          <w:p w14:paraId="2CC4A777" w14:textId="77777777" w:rsidR="00E13BDB" w:rsidRPr="00E13BDB" w:rsidRDefault="00E13BDB" w:rsidP="00E13BDB">
            <w:pPr>
              <w:numPr>
                <w:ilvl w:val="0"/>
                <w:numId w:val="8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2,4 ГГц: &lt;33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&lt;20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5,8 ГГц: &lt;33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(SRRC), &lt;14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(CE)</w:t>
            </w:r>
          </w:p>
          <w:p w14:paraId="0F594A56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  <w:p w14:paraId="6F85915E" w14:textId="77777777" w:rsidR="00E13BDB" w:rsidRPr="00E13BDB" w:rsidRDefault="00E13BDB" w:rsidP="00E13BDB">
            <w:pPr>
              <w:numPr>
                <w:ilvl w:val="0"/>
                <w:numId w:val="8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Система передачі відео</w:t>
            </w:r>
          </w:p>
          <w:p w14:paraId="7226B1F7" w14:textId="77777777" w:rsidR="00E13BDB" w:rsidRPr="00E13BDB" w:rsidRDefault="00E13BDB" w:rsidP="00E13BDB">
            <w:pPr>
              <w:numPr>
                <w:ilvl w:val="0"/>
                <w:numId w:val="8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O3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Enterprise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Transmission</w:t>
            </w:r>
            <w:proofErr w:type="spellEnd"/>
          </w:p>
          <w:p w14:paraId="51864372" w14:textId="77777777" w:rsidR="00E13BDB" w:rsidRPr="00E13BDB" w:rsidRDefault="00E13BDB" w:rsidP="00E13BDB">
            <w:pPr>
              <w:numPr>
                <w:ilvl w:val="0"/>
                <w:numId w:val="8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відстань передачі (без перешкод, без перешкод)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[7]</w:t>
            </w:r>
          </w:p>
          <w:p w14:paraId="26D649DA" w14:textId="77777777" w:rsidR="00E13BDB" w:rsidRPr="00E13BDB" w:rsidRDefault="00E13BDB" w:rsidP="00E13BDB">
            <w:pPr>
              <w:numPr>
                <w:ilvl w:val="0"/>
                <w:numId w:val="8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FCC: 15 км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CE/SRRC/MIC: 8 км</w:t>
            </w:r>
          </w:p>
          <w:p w14:paraId="05DBF715" w14:textId="77777777" w:rsidR="00E13BDB" w:rsidRPr="00E13BDB" w:rsidRDefault="00E13BDB" w:rsidP="00E13BDB">
            <w:pPr>
              <w:numPr>
                <w:ilvl w:val="0"/>
                <w:numId w:val="8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Робоча частота передачі відео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[6]</w:t>
            </w:r>
          </w:p>
          <w:p w14:paraId="62A28DA9" w14:textId="77777777" w:rsidR="00E13BDB" w:rsidRPr="00E13BDB" w:rsidRDefault="00E13BDB" w:rsidP="00E13BDB">
            <w:pPr>
              <w:numPr>
                <w:ilvl w:val="0"/>
                <w:numId w:val="8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2,400-2,4835 ГГц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5,725-5,850 ГГц</w:t>
            </w:r>
          </w:p>
          <w:p w14:paraId="11216C9B" w14:textId="77777777" w:rsidR="00E13BDB" w:rsidRPr="00E13BDB" w:rsidRDefault="00E13BDB" w:rsidP="00E13BDB">
            <w:pPr>
              <w:numPr>
                <w:ilvl w:val="0"/>
                <w:numId w:val="8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антена</w:t>
            </w:r>
          </w:p>
          <w:p w14:paraId="4A50327A" w14:textId="77777777" w:rsidR="00E13BDB" w:rsidRPr="00E13BDB" w:rsidRDefault="00E13BDB" w:rsidP="00E13BDB">
            <w:pPr>
              <w:numPr>
                <w:ilvl w:val="0"/>
                <w:numId w:val="8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антени, 2T4R</w:t>
            </w:r>
          </w:p>
          <w:p w14:paraId="01AD46B2" w14:textId="77777777" w:rsidR="00E13BDB" w:rsidRPr="00E13BDB" w:rsidRDefault="00E13BDB" w:rsidP="00E13BDB">
            <w:pPr>
              <w:numPr>
                <w:ilvl w:val="0"/>
                <w:numId w:val="8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Потужність передавача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відеопередачі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(EIRP)</w:t>
            </w:r>
          </w:p>
          <w:p w14:paraId="6F7DBC01" w14:textId="77777777" w:rsidR="00E13BDB" w:rsidRPr="00E13BDB" w:rsidRDefault="00E13BDB" w:rsidP="00E13BDB">
            <w:pPr>
              <w:numPr>
                <w:ilvl w:val="0"/>
                <w:numId w:val="8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2,4 ГГц: &lt;33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&lt;20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5,8 ГГц: &lt;33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&lt;14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(CE), &lt;23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(SRRC)</w:t>
            </w:r>
          </w:p>
          <w:p w14:paraId="45A26C0D" w14:textId="77777777" w:rsidR="00E13BDB" w:rsidRPr="00E13BDB" w:rsidRDefault="00E13BDB" w:rsidP="00E13BDB">
            <w:pPr>
              <w:numPr>
                <w:ilvl w:val="0"/>
                <w:numId w:val="8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Wi-Fi</w:t>
            </w:r>
            <w:proofErr w:type="spellEnd"/>
          </w:p>
          <w:p w14:paraId="0317F8AE" w14:textId="77777777" w:rsidR="00E13BDB" w:rsidRPr="00E13BDB" w:rsidRDefault="00E13BDB" w:rsidP="00E13BDB">
            <w:pPr>
              <w:numPr>
                <w:ilvl w:val="0"/>
                <w:numId w:val="8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802.11 a/b/g/n/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ax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Підтримка 2×2 MIMO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Wi-Fi</w:t>
            </w:r>
            <w:proofErr w:type="spellEnd"/>
          </w:p>
          <w:p w14:paraId="49ABE967" w14:textId="77777777" w:rsidR="00E13BDB" w:rsidRPr="00E13BDB" w:rsidRDefault="00E13BDB" w:rsidP="00E13BDB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Робоча частота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Wi-Fi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[6]</w:t>
            </w:r>
          </w:p>
          <w:p w14:paraId="6325E51E" w14:textId="77777777" w:rsidR="00E13BDB" w:rsidRPr="00E13BDB" w:rsidRDefault="00E13BDB" w:rsidP="00E13BDB">
            <w:pPr>
              <w:numPr>
                <w:ilvl w:val="0"/>
                <w:numId w:val="8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2,400-2,4835 ГГц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5,150-5,250 ГГц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5,725-5,850 ГГц</w:t>
            </w:r>
          </w:p>
          <w:p w14:paraId="3FD3926E" w14:textId="77777777" w:rsidR="00E13BDB" w:rsidRPr="00E13BDB" w:rsidRDefault="00E13BDB" w:rsidP="00E13BDB">
            <w:pPr>
              <w:numPr>
                <w:ilvl w:val="0"/>
                <w:numId w:val="8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Потужність передавача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Wi-Fi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(EIRP)</w:t>
            </w:r>
          </w:p>
          <w:p w14:paraId="32A55A55" w14:textId="77777777" w:rsidR="00E13BDB" w:rsidRPr="00E13BDB" w:rsidRDefault="00E13BDB" w:rsidP="00E13BDB">
            <w:pPr>
              <w:numPr>
                <w:ilvl w:val="0"/>
                <w:numId w:val="8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2,4 ГГц: &lt;26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&lt;20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5,1 ГГц: &lt;26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(FCC), &lt;23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(CE/SRRC/MIC)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5,8 ГГц: &lt;26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(FCC/SRRC) ), &lt;14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(CE)</w:t>
            </w:r>
          </w:p>
          <w:p w14:paraId="0C873697" w14:textId="77777777" w:rsidR="00E13BDB" w:rsidRPr="00E13BDB" w:rsidRDefault="00E13BDB" w:rsidP="00E13BDB">
            <w:pPr>
              <w:numPr>
                <w:ilvl w:val="0"/>
                <w:numId w:val="8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Bluetooth</w:t>
            </w:r>
            <w:proofErr w:type="spellEnd"/>
          </w:p>
          <w:p w14:paraId="3A45EBD0" w14:textId="77777777" w:rsidR="00E13BDB" w:rsidRPr="00E13BDB" w:rsidRDefault="00E13BDB" w:rsidP="00E13BDB">
            <w:pPr>
              <w:numPr>
                <w:ilvl w:val="0"/>
                <w:numId w:val="8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Bluetooth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5.1</w:t>
            </w:r>
          </w:p>
          <w:p w14:paraId="277463CE" w14:textId="77777777" w:rsidR="00E13BDB" w:rsidRPr="00E13BDB" w:rsidRDefault="00E13BDB" w:rsidP="00E13BDB">
            <w:pPr>
              <w:numPr>
                <w:ilvl w:val="0"/>
                <w:numId w:val="9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Робоча частота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Bluetooth</w:t>
            </w:r>
            <w:proofErr w:type="spellEnd"/>
          </w:p>
          <w:p w14:paraId="37259620" w14:textId="77777777" w:rsidR="00E13BDB" w:rsidRPr="00E13BDB" w:rsidRDefault="00E13BDB" w:rsidP="00E13BDB">
            <w:pPr>
              <w:numPr>
                <w:ilvl w:val="0"/>
                <w:numId w:val="9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2,400-2,4835 ГГц</w:t>
            </w:r>
          </w:p>
          <w:p w14:paraId="37FD1D9F" w14:textId="77777777" w:rsidR="00E13BDB" w:rsidRPr="00E13BDB" w:rsidRDefault="00E13BDB" w:rsidP="00E13BDB">
            <w:pPr>
              <w:numPr>
                <w:ilvl w:val="0"/>
                <w:numId w:val="9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Потужність передавача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Bluetooth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(EIRP)</w:t>
            </w:r>
          </w:p>
          <w:p w14:paraId="046627FE" w14:textId="77777777" w:rsidR="00E13BDB" w:rsidRPr="00E13BDB" w:rsidRDefault="00E13BDB" w:rsidP="00E13BDB">
            <w:pPr>
              <w:numPr>
                <w:ilvl w:val="0"/>
                <w:numId w:val="9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&lt; 10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дБм</w:t>
            </w:r>
            <w:proofErr w:type="spellEnd"/>
          </w:p>
          <w:p w14:paraId="5E18FCD6" w14:textId="77777777" w:rsidR="00E13BDB" w:rsidRPr="00E13BDB" w:rsidRDefault="00E13BDB" w:rsidP="00E13BDB">
            <w:pPr>
              <w:numPr>
                <w:ilvl w:val="0"/>
                <w:numId w:val="9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Розширення екрану</w:t>
            </w:r>
          </w:p>
          <w:p w14:paraId="7FA8751B" w14:textId="77777777" w:rsidR="00E13BDB" w:rsidRPr="00E13BDB" w:rsidRDefault="00E13BDB" w:rsidP="00E13BDB">
            <w:pPr>
              <w:numPr>
                <w:ilvl w:val="0"/>
                <w:numId w:val="9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1920×1080</w:t>
            </w:r>
          </w:p>
          <w:p w14:paraId="7CA18511" w14:textId="77777777" w:rsidR="00E13BDB" w:rsidRPr="00E13BDB" w:rsidRDefault="00E13BDB" w:rsidP="00E13BDB">
            <w:pPr>
              <w:numPr>
                <w:ilvl w:val="0"/>
                <w:numId w:val="9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екрану</w:t>
            </w:r>
          </w:p>
          <w:p w14:paraId="5B7ACB8B" w14:textId="77777777" w:rsidR="00E13BDB" w:rsidRPr="00E13BDB" w:rsidRDefault="00E13BDB" w:rsidP="00E13BDB">
            <w:pPr>
              <w:numPr>
                <w:ilvl w:val="0"/>
                <w:numId w:val="9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5,5 дюймів</w:t>
            </w:r>
          </w:p>
          <w:p w14:paraId="10DF82C5" w14:textId="77777777" w:rsidR="00E13BDB" w:rsidRPr="00E13BDB" w:rsidRDefault="00E13BDB" w:rsidP="00E13BDB">
            <w:pPr>
              <w:numPr>
                <w:ilvl w:val="0"/>
                <w:numId w:val="9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Екран</w:t>
            </w:r>
          </w:p>
          <w:p w14:paraId="69A868ED" w14:textId="77777777" w:rsidR="00E13BDB" w:rsidRPr="00E13BDB" w:rsidRDefault="00E13BDB" w:rsidP="00E13BDB">
            <w:pPr>
              <w:numPr>
                <w:ilvl w:val="0"/>
                <w:numId w:val="9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 кадрів/с</w:t>
            </w:r>
          </w:p>
          <w:p w14:paraId="7CCE3020" w14:textId="77777777" w:rsidR="00E13BDB" w:rsidRPr="00E13BDB" w:rsidRDefault="00E13BDB" w:rsidP="00E13BDB">
            <w:pPr>
              <w:numPr>
                <w:ilvl w:val="0"/>
                <w:numId w:val="9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Яскравість</w:t>
            </w:r>
          </w:p>
          <w:p w14:paraId="0D192846" w14:textId="77777777" w:rsidR="00E13BDB" w:rsidRPr="00E13BDB" w:rsidRDefault="00E13BDB" w:rsidP="00E13BDB">
            <w:pPr>
              <w:numPr>
                <w:ilvl w:val="0"/>
                <w:numId w:val="9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ніт</w:t>
            </w:r>
            <w:proofErr w:type="spellEnd"/>
          </w:p>
          <w:p w14:paraId="192AC798" w14:textId="77777777" w:rsidR="00E13BDB" w:rsidRPr="00E13BDB" w:rsidRDefault="00E13BDB" w:rsidP="00E13BDB">
            <w:pPr>
              <w:numPr>
                <w:ilvl w:val="0"/>
                <w:numId w:val="9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Управління сенсорним екраном</w:t>
            </w:r>
          </w:p>
          <w:p w14:paraId="1937D49C" w14:textId="77777777" w:rsidR="00E13BDB" w:rsidRPr="00E13BDB" w:rsidRDefault="00E13BDB" w:rsidP="00E13BDB">
            <w:pPr>
              <w:numPr>
                <w:ilvl w:val="0"/>
                <w:numId w:val="9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10-точковий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мультитач</w:t>
            </w:r>
            <w:proofErr w:type="spellEnd"/>
          </w:p>
          <w:p w14:paraId="0DE4159A" w14:textId="77777777" w:rsidR="00E13BDB" w:rsidRPr="00E13BDB" w:rsidRDefault="00E13BDB" w:rsidP="00E13BDB">
            <w:pPr>
              <w:numPr>
                <w:ilvl w:val="0"/>
                <w:numId w:val="9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Акумулятор</w:t>
            </w:r>
          </w:p>
          <w:p w14:paraId="021D7FE1" w14:textId="77777777" w:rsidR="00E13BDB" w:rsidRPr="00E13BDB" w:rsidRDefault="00E13BDB" w:rsidP="00E13BDB">
            <w:pPr>
              <w:numPr>
                <w:ilvl w:val="0"/>
                <w:numId w:val="9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Літій-іонний (5000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 7,2 В)</w:t>
            </w:r>
          </w:p>
          <w:p w14:paraId="40BF806D" w14:textId="77777777" w:rsidR="00E13BDB" w:rsidRPr="00E13BDB" w:rsidRDefault="00E13BDB" w:rsidP="00E13BDB">
            <w:pPr>
              <w:numPr>
                <w:ilvl w:val="0"/>
                <w:numId w:val="9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зарядки</w:t>
            </w:r>
          </w:p>
          <w:p w14:paraId="0DAEBD74" w14:textId="77777777" w:rsidR="00E13BDB" w:rsidRPr="00E13BDB" w:rsidRDefault="00E13BDB" w:rsidP="00E13BDB">
            <w:pPr>
              <w:numPr>
                <w:ilvl w:val="0"/>
                <w:numId w:val="9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Рекомендовано заряджати за допомогою адаптера живлення DJI USB-C (100 Вт) або USB-зарядного пристрою на 12 або 15 В</w:t>
            </w:r>
          </w:p>
          <w:p w14:paraId="03A6CC2F" w14:textId="77777777" w:rsidR="00E13BDB" w:rsidRPr="00E13BDB" w:rsidRDefault="00E13BDB" w:rsidP="00E13BDB">
            <w:pPr>
              <w:numPr>
                <w:ilvl w:val="0"/>
                <w:numId w:val="9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Номінальна потужність</w:t>
            </w:r>
          </w:p>
          <w:p w14:paraId="30F3CDAA" w14:textId="77777777" w:rsidR="00E13BDB" w:rsidRPr="00E13BDB" w:rsidRDefault="00E13BDB" w:rsidP="00E13BDB">
            <w:pPr>
              <w:numPr>
                <w:ilvl w:val="0"/>
                <w:numId w:val="9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 Вт</w:t>
            </w:r>
          </w:p>
          <w:p w14:paraId="1425BB24" w14:textId="77777777" w:rsidR="00E13BDB" w:rsidRPr="00E13BDB" w:rsidRDefault="00E13BDB" w:rsidP="00E13BDB">
            <w:pPr>
              <w:numPr>
                <w:ilvl w:val="0"/>
                <w:numId w:val="10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Ємність зберігання</w:t>
            </w:r>
          </w:p>
          <w:p w14:paraId="06891964" w14:textId="77777777" w:rsidR="00E13BDB" w:rsidRPr="00E13BDB" w:rsidRDefault="00E13BDB" w:rsidP="00E13BDB">
            <w:pPr>
              <w:numPr>
                <w:ilvl w:val="0"/>
                <w:numId w:val="10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Внутрішня пам'ять (ПЗУ): 64 ГБ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Підтримується карта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для розширення ємності.</w:t>
            </w:r>
          </w:p>
          <w:p w14:paraId="549FC57A" w14:textId="77777777" w:rsidR="00E13BDB" w:rsidRPr="00E13BDB" w:rsidRDefault="00E13BDB" w:rsidP="00E13BDB">
            <w:pPr>
              <w:numPr>
                <w:ilvl w:val="0"/>
                <w:numId w:val="10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 зарядки</w:t>
            </w:r>
          </w:p>
          <w:p w14:paraId="1067C359" w14:textId="77777777" w:rsidR="00E13BDB" w:rsidRPr="00E13BDB" w:rsidRDefault="00E13BDB" w:rsidP="00E13BDB">
            <w:pPr>
              <w:numPr>
                <w:ilvl w:val="0"/>
                <w:numId w:val="10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1 година 30 хвилин (за допомогою адаптера живлення DJI USB-C (100 Вт), який заряджається лише від пульта дистанційного керування або зарядного пристрою USB при напрузі 15 В)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2 години (із зарядним пристроєм USB на 12 В)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2 години 50 хвилин (за допомогою адаптера живлення DJI USB-C (100 Вт), який одночасно заряджає літак і пульт дистанційного керування)</w:t>
            </w:r>
          </w:p>
          <w:p w14:paraId="77BDE1A1" w14:textId="77777777" w:rsidR="00E13BDB" w:rsidRPr="00E13BDB" w:rsidRDefault="00E13BDB" w:rsidP="00E13BDB">
            <w:pPr>
              <w:numPr>
                <w:ilvl w:val="0"/>
                <w:numId w:val="10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 роботи</w:t>
            </w:r>
          </w:p>
          <w:p w14:paraId="4A85D573" w14:textId="77777777" w:rsidR="00E13BDB" w:rsidRPr="00E13BDB" w:rsidRDefault="00E13BDB" w:rsidP="00E13BDB">
            <w:pPr>
              <w:numPr>
                <w:ilvl w:val="0"/>
                <w:numId w:val="10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3 години</w:t>
            </w:r>
          </w:p>
          <w:p w14:paraId="0B5A6F47" w14:textId="77777777" w:rsidR="00E13BDB" w:rsidRPr="00E13BDB" w:rsidRDefault="00E13BDB" w:rsidP="00E13BDB">
            <w:pPr>
              <w:numPr>
                <w:ilvl w:val="0"/>
                <w:numId w:val="10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Порт відеовиходу</w:t>
            </w:r>
          </w:p>
          <w:p w14:paraId="276BA9BF" w14:textId="77777777" w:rsidR="00E13BDB" w:rsidRPr="00E13BDB" w:rsidRDefault="00E13BDB" w:rsidP="00E13BDB">
            <w:pPr>
              <w:numPr>
                <w:ilvl w:val="0"/>
                <w:numId w:val="10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Порт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Mini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-HDMI</w:t>
            </w:r>
          </w:p>
          <w:p w14:paraId="685BCBA4" w14:textId="77777777" w:rsidR="00E13BDB" w:rsidRPr="00E13BDB" w:rsidRDefault="00E13BDB" w:rsidP="00E13BDB">
            <w:pPr>
              <w:numPr>
                <w:ilvl w:val="0"/>
                <w:numId w:val="10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робочих температур</w:t>
            </w:r>
          </w:p>
          <w:p w14:paraId="24A048D1" w14:textId="77777777" w:rsidR="00E13BDB" w:rsidRPr="00E13BDB" w:rsidRDefault="00E13BDB" w:rsidP="00E13BDB">
            <w:pPr>
              <w:numPr>
                <w:ilvl w:val="0"/>
                <w:numId w:val="10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-10° до 40° C (14° до 104° F)</w:t>
            </w:r>
          </w:p>
          <w:p w14:paraId="34164588" w14:textId="77777777" w:rsidR="00E13BDB" w:rsidRPr="00E13BDB" w:rsidRDefault="00E13BDB" w:rsidP="00E13BDB">
            <w:pPr>
              <w:numPr>
                <w:ilvl w:val="0"/>
                <w:numId w:val="10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Температура зберігання</w:t>
            </w:r>
          </w:p>
          <w:p w14:paraId="55763072" w14:textId="77777777" w:rsidR="00E13BDB" w:rsidRPr="00E13BDB" w:rsidRDefault="00E13BDB" w:rsidP="00E13BDB">
            <w:pPr>
              <w:numPr>
                <w:ilvl w:val="0"/>
                <w:numId w:val="10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-30° до 60° C (від -22° до 140° F) (протягом одного місяця)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-30° до 45° C (від -22° до 113° F) (один-три місяці)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-30° до 35° C (від -22° до 95° F) (від трьох до шести місяців)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-30° до 25° C (від -22° до 77° F) (більше шести місяців)</w:t>
            </w:r>
          </w:p>
          <w:p w14:paraId="322D6E8A" w14:textId="77777777" w:rsidR="00E13BDB" w:rsidRPr="00E13BDB" w:rsidRDefault="00E13BDB" w:rsidP="00E13BDB">
            <w:pPr>
              <w:numPr>
                <w:ilvl w:val="0"/>
                <w:numId w:val="10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Температура зарядки</w:t>
            </w:r>
          </w:p>
          <w:p w14:paraId="13F677E8" w14:textId="77777777" w:rsidR="00E13BDB" w:rsidRPr="00E13BDB" w:rsidRDefault="00E13BDB" w:rsidP="00E13BDB">
            <w:pPr>
              <w:numPr>
                <w:ilvl w:val="0"/>
                <w:numId w:val="10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5° до 40° C (41° до 104° F)</w:t>
            </w:r>
          </w:p>
          <w:p w14:paraId="7162B59A" w14:textId="77777777" w:rsidR="00E13BDB" w:rsidRPr="00E13BDB" w:rsidRDefault="00E13BDB" w:rsidP="00E13BDB">
            <w:pPr>
              <w:numPr>
                <w:ilvl w:val="0"/>
                <w:numId w:val="10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Підтримувані літаки DJI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[10]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  <w:p w14:paraId="72DDC93B" w14:textId="77777777" w:rsidR="00E13BDB" w:rsidRPr="00E13BDB" w:rsidRDefault="00E13BDB" w:rsidP="00E13BDB">
            <w:pPr>
              <w:numPr>
                <w:ilvl w:val="0"/>
                <w:numId w:val="10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DJI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Mavic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3T</w:t>
            </w:r>
          </w:p>
          <w:p w14:paraId="417DD90A" w14:textId="77777777" w:rsidR="00E13BDB" w:rsidRPr="00E13BDB" w:rsidRDefault="00E13BDB" w:rsidP="00E13BDB">
            <w:pPr>
              <w:numPr>
                <w:ilvl w:val="0"/>
                <w:numId w:val="10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GNSS</w:t>
            </w:r>
          </w:p>
          <w:p w14:paraId="13FC312C" w14:textId="77777777" w:rsidR="00E13BDB" w:rsidRPr="00E13BDB" w:rsidRDefault="00E13BDB" w:rsidP="00E13BDB">
            <w:pPr>
              <w:numPr>
                <w:ilvl w:val="0"/>
                <w:numId w:val="10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GPS+Galileo+ГЛОНАСС</w:t>
            </w:r>
            <w:proofErr w:type="spellEnd"/>
          </w:p>
          <w:p w14:paraId="4CF724F9" w14:textId="77777777" w:rsidR="00E13BDB" w:rsidRPr="00E13BDB" w:rsidRDefault="00E13BDB" w:rsidP="00E13BDB">
            <w:pPr>
              <w:numPr>
                <w:ilvl w:val="0"/>
                <w:numId w:val="10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Розміри</w:t>
            </w:r>
          </w:p>
          <w:p w14:paraId="405242F1" w14:textId="77777777" w:rsidR="00E13BDB" w:rsidRPr="00E13BDB" w:rsidRDefault="00E13BDB" w:rsidP="00E13BDB">
            <w:pPr>
              <w:numPr>
                <w:ilvl w:val="0"/>
                <w:numId w:val="10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Антени в складеному стані та роз’єднані джойстики керування: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183,27×137,41×47,6 мм (Д×Ш×В)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Розкладені антени та встановлені джойстики керування: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183,27×203,35×59,84 мм (Д×Ш×В)</w:t>
            </w:r>
          </w:p>
          <w:p w14:paraId="2EDEF344" w14:textId="77777777" w:rsidR="00E13BDB" w:rsidRPr="00E13BDB" w:rsidRDefault="00E13BDB" w:rsidP="00E13BDB">
            <w:pPr>
              <w:numPr>
                <w:ilvl w:val="0"/>
                <w:numId w:val="1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вага</w:t>
            </w:r>
          </w:p>
          <w:p w14:paraId="3A2737C4" w14:textId="77777777" w:rsidR="00E13BDB" w:rsidRPr="00E13BDB" w:rsidRDefault="00E13BDB" w:rsidP="00E13BDB">
            <w:pPr>
              <w:numPr>
                <w:ilvl w:val="0"/>
                <w:numId w:val="11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680 г</w:t>
            </w:r>
          </w:p>
          <w:p w14:paraId="0D933FA9" w14:textId="77777777" w:rsidR="00E13BDB" w:rsidRPr="00E13BDB" w:rsidRDefault="00E13BDB" w:rsidP="00E13BDB">
            <w:pPr>
              <w:numPr>
                <w:ilvl w:val="0"/>
                <w:numId w:val="11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Модель</w:t>
            </w:r>
          </w:p>
          <w:p w14:paraId="64FDE79F" w14:textId="77777777" w:rsidR="00E13BDB" w:rsidRPr="00E13BDB" w:rsidRDefault="00E13BDB" w:rsidP="00E13BDB">
            <w:pPr>
              <w:numPr>
                <w:ilvl w:val="0"/>
                <w:numId w:val="11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RM510B</w:t>
            </w:r>
          </w:p>
          <w:p w14:paraId="7BABA58F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Зберігання</w:t>
            </w:r>
          </w:p>
          <w:p w14:paraId="02FB673F" w14:textId="77777777" w:rsidR="00E13BDB" w:rsidRPr="00E13BDB" w:rsidRDefault="00E13BDB" w:rsidP="00E13BDB">
            <w:pPr>
              <w:numPr>
                <w:ilvl w:val="0"/>
                <w:numId w:val="1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Підтримувані карти пам'яті</w:t>
            </w:r>
          </w:p>
          <w:p w14:paraId="01B49EF4" w14:textId="77777777" w:rsidR="00E13BDB" w:rsidRPr="00E13BDB" w:rsidRDefault="00E13BDB" w:rsidP="00E13BDB">
            <w:pPr>
              <w:numPr>
                <w:ilvl w:val="0"/>
                <w:numId w:val="11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Літак: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потрібен U3/Class10/V30 або вище. Нижче наведено список рекомендованих карток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09429990" w14:textId="77777777" w:rsidR="00E13BDB" w:rsidRPr="00E13BDB" w:rsidRDefault="00E13BDB" w:rsidP="00E13BDB">
            <w:pPr>
              <w:numPr>
                <w:ilvl w:val="0"/>
                <w:numId w:val="11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Рекомендовані карти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</w:t>
            </w:r>
            <w:proofErr w:type="spellEnd"/>
          </w:p>
          <w:p w14:paraId="5B09E626" w14:textId="77777777" w:rsidR="00E13BDB" w:rsidRPr="00E13BDB" w:rsidRDefault="00E13BDB" w:rsidP="00E13BDB">
            <w:pPr>
              <w:numPr>
                <w:ilvl w:val="0"/>
                <w:numId w:val="11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Пульт дистанційного керування: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PRO 64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High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Endurance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256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512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667x 64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SDXC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High-Endurance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High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Endurance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667x 256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512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Samsung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EVO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Samsung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EVO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Samsung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EVO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256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Samsung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EVO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512 ГБ V30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Іди! Плюс 128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React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V90 A1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Літак: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32 ГБ V30 A1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microSDHC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PRO 32 ГБ V30 A1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microSDHC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SanDisk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Extreme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512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Lexar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1066x 64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вас Ідіть! 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64GB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React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64GB V90 A1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Go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! 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React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128 ГБ V90 A1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Kingston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Canvas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React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256 ГБ V90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Samsung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PRO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Plus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256 ГБ V30 A2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microSDXC</w:t>
            </w:r>
            <w:proofErr w:type="spellEnd"/>
          </w:p>
          <w:p w14:paraId="25CF24E7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Акумулятор</w:t>
            </w:r>
          </w:p>
          <w:p w14:paraId="16C7852B" w14:textId="77777777" w:rsidR="00E13BDB" w:rsidRPr="00E13BDB" w:rsidRDefault="00E13BDB" w:rsidP="00E13BDB">
            <w:pPr>
              <w:numPr>
                <w:ilvl w:val="0"/>
                <w:numId w:val="1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Ємність</w:t>
            </w:r>
          </w:p>
          <w:p w14:paraId="7F4C6E87" w14:textId="77777777" w:rsidR="00E13BDB" w:rsidRPr="00E13BDB" w:rsidRDefault="00E13BDB" w:rsidP="00E13BDB">
            <w:pPr>
              <w:numPr>
                <w:ilvl w:val="0"/>
                <w:numId w:val="11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5000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</w:t>
            </w:r>
            <w:proofErr w:type="spellEnd"/>
          </w:p>
          <w:p w14:paraId="32391BD1" w14:textId="77777777" w:rsidR="00E13BDB" w:rsidRPr="00E13BDB" w:rsidRDefault="00E13BDB" w:rsidP="00E13BDB">
            <w:pPr>
              <w:numPr>
                <w:ilvl w:val="0"/>
                <w:numId w:val="11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Стандартна напруга</w:t>
            </w:r>
          </w:p>
          <w:p w14:paraId="53ECF49F" w14:textId="77777777" w:rsidR="00E13BDB" w:rsidRPr="00E13BDB" w:rsidRDefault="00E13BDB" w:rsidP="00E13BDB">
            <w:pPr>
              <w:numPr>
                <w:ilvl w:val="0"/>
                <w:numId w:val="11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15,4 В</w:t>
            </w:r>
          </w:p>
          <w:p w14:paraId="44714D7B" w14:textId="77777777" w:rsidR="00E13BDB" w:rsidRPr="00E13BDB" w:rsidRDefault="00E13BDB" w:rsidP="00E13BDB">
            <w:pPr>
              <w:numPr>
                <w:ilvl w:val="0"/>
                <w:numId w:val="11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напруга зарядки</w:t>
            </w:r>
          </w:p>
          <w:p w14:paraId="49B639BB" w14:textId="77777777" w:rsidR="00E13BDB" w:rsidRPr="00E13BDB" w:rsidRDefault="00E13BDB" w:rsidP="00E13BDB">
            <w:pPr>
              <w:numPr>
                <w:ilvl w:val="0"/>
                <w:numId w:val="11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17,6 В</w:t>
            </w:r>
          </w:p>
          <w:p w14:paraId="6ED190CD" w14:textId="77777777" w:rsidR="00E13BDB" w:rsidRPr="00E13BDB" w:rsidRDefault="00E13BDB" w:rsidP="00E13BDB">
            <w:pPr>
              <w:numPr>
                <w:ilvl w:val="0"/>
                <w:numId w:val="11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</w:t>
            </w:r>
          </w:p>
          <w:p w14:paraId="78ACE874" w14:textId="77777777" w:rsidR="00E13BDB" w:rsidRPr="00E13BDB" w:rsidRDefault="00E13BDB" w:rsidP="00E13BDB">
            <w:pPr>
              <w:numPr>
                <w:ilvl w:val="0"/>
                <w:numId w:val="11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LiPo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4S</w:t>
            </w:r>
          </w:p>
          <w:p w14:paraId="1C5E9E35" w14:textId="77777777" w:rsidR="00E13BDB" w:rsidRPr="00E13BDB" w:rsidRDefault="00E13BDB" w:rsidP="00E13BDB">
            <w:pPr>
              <w:numPr>
                <w:ilvl w:val="0"/>
                <w:numId w:val="11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Хімічна система</w:t>
            </w:r>
          </w:p>
          <w:p w14:paraId="74E818AA" w14:textId="77777777" w:rsidR="00E13BDB" w:rsidRPr="00E13BDB" w:rsidRDefault="00E13BDB" w:rsidP="00E13BDB">
            <w:pPr>
              <w:numPr>
                <w:ilvl w:val="0"/>
                <w:numId w:val="11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LiCoO2</w:t>
            </w:r>
          </w:p>
          <w:p w14:paraId="0707218E" w14:textId="77777777" w:rsidR="00E13BDB" w:rsidRPr="00E13BDB" w:rsidRDefault="00E13BDB" w:rsidP="00E13BDB">
            <w:pPr>
              <w:numPr>
                <w:ilvl w:val="0"/>
                <w:numId w:val="11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Енергія</w:t>
            </w:r>
          </w:p>
          <w:p w14:paraId="379EF85D" w14:textId="77777777" w:rsidR="00E13BDB" w:rsidRPr="00E13BDB" w:rsidRDefault="00E13BDB" w:rsidP="00E13BDB">
            <w:pPr>
              <w:numPr>
                <w:ilvl w:val="0"/>
                <w:numId w:val="11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 Вт-год</w:t>
            </w:r>
          </w:p>
          <w:p w14:paraId="68AACEF7" w14:textId="77777777" w:rsidR="00E13BDB" w:rsidRPr="00E13BDB" w:rsidRDefault="00E13BDB" w:rsidP="00E13BDB">
            <w:pPr>
              <w:numPr>
                <w:ilvl w:val="0"/>
                <w:numId w:val="12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вага</w:t>
            </w:r>
          </w:p>
          <w:p w14:paraId="7BD2C8FF" w14:textId="77777777" w:rsidR="00E13BDB" w:rsidRPr="00E13BDB" w:rsidRDefault="00E13BDB" w:rsidP="00E13BDB">
            <w:pPr>
              <w:numPr>
                <w:ilvl w:val="0"/>
                <w:numId w:val="12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335,5 г</w:t>
            </w:r>
          </w:p>
          <w:p w14:paraId="6075D4B9" w14:textId="77777777" w:rsidR="00E13BDB" w:rsidRPr="00E13BDB" w:rsidRDefault="00E13BDB" w:rsidP="00E13BDB">
            <w:pPr>
              <w:numPr>
                <w:ilvl w:val="0"/>
                <w:numId w:val="1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Температура зарядки</w:t>
            </w:r>
          </w:p>
          <w:p w14:paraId="236EA13D" w14:textId="77777777" w:rsidR="00E13BDB" w:rsidRPr="00E13BDB" w:rsidRDefault="00E13BDB" w:rsidP="00E13BDB">
            <w:pPr>
              <w:numPr>
                <w:ilvl w:val="0"/>
                <w:numId w:val="12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5° до 40° C (41° до 104° F)</w:t>
            </w:r>
          </w:p>
          <w:p w14:paraId="662C6771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Зарядний пристрій</w:t>
            </w:r>
          </w:p>
          <w:p w14:paraId="5089426D" w14:textId="77777777" w:rsidR="00E13BDB" w:rsidRPr="00E13BDB" w:rsidRDefault="00E13BDB" w:rsidP="00E13BDB">
            <w:pPr>
              <w:numPr>
                <w:ilvl w:val="0"/>
                <w:numId w:val="12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Введення</w:t>
            </w:r>
          </w:p>
          <w:p w14:paraId="3CC62A69" w14:textId="77777777" w:rsidR="00E13BDB" w:rsidRPr="00E13BDB" w:rsidRDefault="00E13BDB" w:rsidP="00E13BDB">
            <w:pPr>
              <w:numPr>
                <w:ilvl w:val="0"/>
                <w:numId w:val="12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100-240 В (змінний струм), 50-60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2,5 А</w:t>
            </w:r>
          </w:p>
          <w:p w14:paraId="1955DDAE" w14:textId="77777777" w:rsidR="00E13BDB" w:rsidRPr="00E13BDB" w:rsidRDefault="00E13BDB" w:rsidP="00E13BDB">
            <w:pPr>
              <w:numPr>
                <w:ilvl w:val="0"/>
                <w:numId w:val="12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Вихідна потужність</w:t>
            </w:r>
          </w:p>
          <w:p w14:paraId="0E262665" w14:textId="77777777" w:rsidR="00E13BDB" w:rsidRPr="00E13BDB" w:rsidRDefault="00E13BDB" w:rsidP="00E13BDB">
            <w:pPr>
              <w:numPr>
                <w:ilvl w:val="0"/>
                <w:numId w:val="12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Вт</w:t>
            </w:r>
          </w:p>
          <w:p w14:paraId="689B9D6C" w14:textId="77777777" w:rsidR="00E13BDB" w:rsidRPr="00E13BDB" w:rsidRDefault="00E13BDB" w:rsidP="00E13BDB">
            <w:pPr>
              <w:numPr>
                <w:ilvl w:val="0"/>
                <w:numId w:val="12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</w:t>
            </w:r>
          </w:p>
          <w:p w14:paraId="34F322EF" w14:textId="77777777" w:rsidR="00E13BDB" w:rsidRPr="00E13BDB" w:rsidRDefault="00E13BDB" w:rsidP="00E13BDB">
            <w:pPr>
              <w:numPr>
                <w:ilvl w:val="0"/>
                <w:numId w:val="12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Макс. 100 Вт (загальна)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Коли використовуються обидва порти, максимальна вихідна потужність кожного інтерфейсу становить 82 Вт, і зарядний пристрій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динамічно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розподілятиме вихідну 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потужність двох портів відповідно до потужності навантаження.</w:t>
            </w:r>
          </w:p>
          <w:p w14:paraId="6E8FF779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Зарядний концентратор</w:t>
            </w:r>
          </w:p>
          <w:p w14:paraId="2415D631" w14:textId="77777777" w:rsidR="00E13BDB" w:rsidRPr="00E13BDB" w:rsidRDefault="00E13BDB" w:rsidP="00E13BDB">
            <w:pPr>
              <w:numPr>
                <w:ilvl w:val="0"/>
                <w:numId w:val="12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Введення</w:t>
            </w:r>
          </w:p>
          <w:p w14:paraId="74C6EBBE" w14:textId="77777777" w:rsidR="00E13BDB" w:rsidRPr="00E13BDB" w:rsidRDefault="00E13BDB" w:rsidP="00E13BDB">
            <w:pPr>
              <w:numPr>
                <w:ilvl w:val="0"/>
                <w:numId w:val="12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USB-C: 5-20 В, 5,0 A</w:t>
            </w:r>
          </w:p>
          <w:p w14:paraId="0E4EBEFA" w14:textId="77777777" w:rsidR="00E13BDB" w:rsidRPr="00E13BDB" w:rsidRDefault="00E13BDB" w:rsidP="00E13BDB">
            <w:pPr>
              <w:numPr>
                <w:ilvl w:val="0"/>
                <w:numId w:val="12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Вихід</w:t>
            </w:r>
          </w:p>
          <w:p w14:paraId="7E014679" w14:textId="77777777" w:rsidR="00E13BDB" w:rsidRPr="00E13BDB" w:rsidRDefault="00E13BDB" w:rsidP="00E13BDB">
            <w:pPr>
              <w:numPr>
                <w:ilvl w:val="0"/>
                <w:numId w:val="12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Порт батареї: 12-17,6 В, 8,0 А</w:t>
            </w:r>
          </w:p>
          <w:p w14:paraId="11F97F01" w14:textId="77777777" w:rsidR="00E13BDB" w:rsidRPr="00E13BDB" w:rsidRDefault="00E13BDB" w:rsidP="00E13BDB">
            <w:pPr>
              <w:numPr>
                <w:ilvl w:val="0"/>
                <w:numId w:val="12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Номінальна потужність</w:t>
            </w:r>
          </w:p>
          <w:p w14:paraId="2B8A0455" w14:textId="77777777" w:rsidR="00E13BDB" w:rsidRPr="00E13BDB" w:rsidRDefault="00E13BDB" w:rsidP="00E13BDB">
            <w:pPr>
              <w:numPr>
                <w:ilvl w:val="0"/>
                <w:numId w:val="12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Вт</w:t>
            </w:r>
          </w:p>
          <w:p w14:paraId="68D508D8" w14:textId="77777777" w:rsidR="00E13BDB" w:rsidRPr="00E13BDB" w:rsidRDefault="00E13BDB" w:rsidP="00E13BDB">
            <w:pPr>
              <w:numPr>
                <w:ilvl w:val="0"/>
                <w:numId w:val="12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зарядки</w:t>
            </w:r>
          </w:p>
          <w:p w14:paraId="4FC129C0" w14:textId="77777777" w:rsidR="00E13BDB" w:rsidRPr="00E13BDB" w:rsidRDefault="00E13BDB" w:rsidP="00E13BDB">
            <w:pPr>
              <w:numPr>
                <w:ilvl w:val="0"/>
                <w:numId w:val="12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Три батареї заряджаються послідовно</w:t>
            </w:r>
          </w:p>
          <w:p w14:paraId="406B7814" w14:textId="77777777" w:rsidR="00E13BDB" w:rsidRPr="00E13BDB" w:rsidRDefault="00E13BDB" w:rsidP="00E13BDB">
            <w:pPr>
              <w:numPr>
                <w:ilvl w:val="0"/>
                <w:numId w:val="12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температур зарядки</w:t>
            </w:r>
          </w:p>
          <w:p w14:paraId="75EA5C1F" w14:textId="77777777" w:rsidR="00E13BDB" w:rsidRPr="00E13BDB" w:rsidRDefault="00E13BDB" w:rsidP="00E13BDB">
            <w:pPr>
              <w:numPr>
                <w:ilvl w:val="0"/>
                <w:numId w:val="12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5° до 40° C (41° до 104° F)</w:t>
            </w:r>
          </w:p>
          <w:p w14:paraId="3ADD0EB1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Модуль RTK</w:t>
            </w:r>
          </w:p>
          <w:p w14:paraId="4D8978D6" w14:textId="77777777" w:rsidR="00E13BDB" w:rsidRPr="00E13BDB" w:rsidRDefault="00E13BDB" w:rsidP="00E13BDB">
            <w:pPr>
              <w:numPr>
                <w:ilvl w:val="0"/>
                <w:numId w:val="1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Розміри</w:t>
            </w:r>
          </w:p>
          <w:p w14:paraId="2DED9018" w14:textId="77777777" w:rsidR="00E13BDB" w:rsidRPr="00E13BDB" w:rsidRDefault="00E13BDB" w:rsidP="00E13BDB">
            <w:pPr>
              <w:numPr>
                <w:ilvl w:val="0"/>
                <w:numId w:val="13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50,2×40,2×66,2 мм (Д×Ш×В)</w:t>
            </w:r>
          </w:p>
          <w:p w14:paraId="0DBDC735" w14:textId="77777777" w:rsidR="00E13BDB" w:rsidRPr="00E13BDB" w:rsidRDefault="00E13BDB" w:rsidP="00E13BDB">
            <w:pPr>
              <w:numPr>
                <w:ilvl w:val="0"/>
                <w:numId w:val="13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вага</w:t>
            </w:r>
          </w:p>
          <w:p w14:paraId="448FF19A" w14:textId="77777777" w:rsidR="00E13BDB" w:rsidRPr="00E13BDB" w:rsidRDefault="00E13BDB" w:rsidP="00E13BDB">
            <w:pPr>
              <w:numPr>
                <w:ilvl w:val="0"/>
                <w:numId w:val="13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24±2 г</w:t>
            </w:r>
          </w:p>
          <w:p w14:paraId="6134875F" w14:textId="77777777" w:rsidR="00E13BDB" w:rsidRPr="00E13BDB" w:rsidRDefault="00E13BDB" w:rsidP="00E13BDB">
            <w:pPr>
              <w:numPr>
                <w:ilvl w:val="0"/>
                <w:numId w:val="13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Інтерфейс</w:t>
            </w:r>
          </w:p>
          <w:p w14:paraId="373A2CF7" w14:textId="77777777" w:rsidR="00E13BDB" w:rsidRPr="00E13BDB" w:rsidRDefault="00E13BDB" w:rsidP="00E13BDB">
            <w:pPr>
              <w:numPr>
                <w:ilvl w:val="0"/>
                <w:numId w:val="13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USB-C</w:t>
            </w:r>
          </w:p>
          <w:p w14:paraId="4DDBD752" w14:textId="77777777" w:rsidR="00E13BDB" w:rsidRPr="00E13BDB" w:rsidRDefault="00E13BDB" w:rsidP="00E13BDB">
            <w:pPr>
              <w:numPr>
                <w:ilvl w:val="0"/>
                <w:numId w:val="13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потужність</w:t>
            </w:r>
          </w:p>
          <w:p w14:paraId="05E04B98" w14:textId="77777777" w:rsidR="00E13BDB" w:rsidRPr="00E13BDB" w:rsidRDefault="00E13BDB" w:rsidP="00E13BDB">
            <w:pPr>
              <w:numPr>
                <w:ilvl w:val="0"/>
                <w:numId w:val="133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прибл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1,2 Вт</w:t>
            </w:r>
          </w:p>
          <w:p w14:paraId="08C0C1CA" w14:textId="77777777" w:rsidR="00E13BDB" w:rsidRPr="00E13BDB" w:rsidRDefault="00E13BDB" w:rsidP="00E13BDB">
            <w:pPr>
              <w:numPr>
                <w:ilvl w:val="0"/>
                <w:numId w:val="13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Точність позиціонування RTK</w:t>
            </w:r>
          </w:p>
          <w:p w14:paraId="65D7255E" w14:textId="77777777" w:rsidR="00E13BDB" w:rsidRPr="00E13BDB" w:rsidRDefault="00E13BDB" w:rsidP="00E13BDB">
            <w:pPr>
              <w:numPr>
                <w:ilvl w:val="0"/>
                <w:numId w:val="134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RTK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Fix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Горизонтальний: 1 см + 1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стор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/хв; По вертикалі: 1,5 см + 1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стор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/хв</w:t>
            </w:r>
          </w:p>
          <w:p w14:paraId="09C16FD4" w14:textId="77777777" w:rsidR="00E13BDB" w:rsidRPr="00E13BDB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Спікер</w:t>
            </w:r>
          </w:p>
          <w:p w14:paraId="5CEBC1F9" w14:textId="77777777" w:rsidR="00E13BDB" w:rsidRPr="00E13BDB" w:rsidRDefault="00E13BDB" w:rsidP="00E13BDB">
            <w:pPr>
              <w:numPr>
                <w:ilvl w:val="0"/>
                <w:numId w:val="13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Розміри</w:t>
            </w:r>
          </w:p>
          <w:p w14:paraId="5B7D62DE" w14:textId="77777777" w:rsidR="00E13BDB" w:rsidRPr="00E13BDB" w:rsidRDefault="00E13BDB" w:rsidP="00E13BDB">
            <w:pPr>
              <w:numPr>
                <w:ilvl w:val="0"/>
                <w:numId w:val="135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114,1×82,0×54,7 мм (Д×Ш×В)</w:t>
            </w:r>
          </w:p>
          <w:p w14:paraId="7446D0B0" w14:textId="77777777" w:rsidR="00E13BDB" w:rsidRPr="00E13BDB" w:rsidRDefault="00E13BDB" w:rsidP="00E13BDB">
            <w:pPr>
              <w:numPr>
                <w:ilvl w:val="0"/>
                <w:numId w:val="13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вага</w:t>
            </w:r>
          </w:p>
          <w:p w14:paraId="5BC0DB4F" w14:textId="77777777" w:rsidR="00E13BDB" w:rsidRPr="00E13BDB" w:rsidRDefault="00E13BDB" w:rsidP="00E13BDB">
            <w:pPr>
              <w:numPr>
                <w:ilvl w:val="0"/>
                <w:numId w:val="136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85±2 г</w:t>
            </w:r>
          </w:p>
          <w:p w14:paraId="10AA4AC8" w14:textId="77777777" w:rsidR="00E13BDB" w:rsidRPr="00E13BDB" w:rsidRDefault="00E13BDB" w:rsidP="00E13BDB">
            <w:pPr>
              <w:numPr>
                <w:ilvl w:val="0"/>
                <w:numId w:val="13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Інтерфейс</w:t>
            </w:r>
          </w:p>
          <w:p w14:paraId="70038F67" w14:textId="77777777" w:rsidR="00E13BDB" w:rsidRPr="00E13BDB" w:rsidRDefault="00E13BDB" w:rsidP="00E13BDB">
            <w:pPr>
              <w:numPr>
                <w:ilvl w:val="0"/>
                <w:numId w:val="137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USB-C</w:t>
            </w:r>
          </w:p>
          <w:p w14:paraId="53A15DD3" w14:textId="77777777" w:rsidR="00E13BDB" w:rsidRPr="00E13BDB" w:rsidRDefault="00E13BDB" w:rsidP="00E13BDB">
            <w:pPr>
              <w:numPr>
                <w:ilvl w:val="0"/>
                <w:numId w:val="13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Номінальна потужність</w:t>
            </w:r>
          </w:p>
          <w:p w14:paraId="709947C8" w14:textId="77777777" w:rsidR="00E13BDB" w:rsidRPr="00E13BDB" w:rsidRDefault="00E13BDB" w:rsidP="00E13BDB">
            <w:pPr>
              <w:numPr>
                <w:ilvl w:val="0"/>
                <w:numId w:val="138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Вт</w:t>
            </w:r>
          </w:p>
          <w:p w14:paraId="4363C595" w14:textId="77777777" w:rsidR="00E13BDB" w:rsidRPr="00E13BDB" w:rsidRDefault="00E13BDB" w:rsidP="00E13BDB">
            <w:pPr>
              <w:numPr>
                <w:ilvl w:val="0"/>
                <w:numId w:val="13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Максимальна гучність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[11]</w:t>
            </w:r>
          </w:p>
          <w:p w14:paraId="659FBDC4" w14:textId="77777777" w:rsidR="00E13BDB" w:rsidRPr="00E13BDB" w:rsidRDefault="00E13BDB" w:rsidP="00E13BDB">
            <w:pPr>
              <w:numPr>
                <w:ilvl w:val="0"/>
                <w:numId w:val="139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відстані 1 м</w:t>
            </w:r>
          </w:p>
          <w:p w14:paraId="3C4003D6" w14:textId="77777777" w:rsidR="00E13BDB" w:rsidRPr="00E13BDB" w:rsidRDefault="00E13BDB" w:rsidP="00E13BDB">
            <w:pPr>
              <w:numPr>
                <w:ilvl w:val="0"/>
                <w:numId w:val="14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Ефективна дистанція трансляції </w:t>
            </w: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[11]</w:t>
            </w:r>
          </w:p>
          <w:p w14:paraId="7EDFF757" w14:textId="77777777" w:rsidR="00E13BDB" w:rsidRPr="00E13BDB" w:rsidRDefault="00E13BDB" w:rsidP="00E13BDB">
            <w:pPr>
              <w:numPr>
                <w:ilvl w:val="0"/>
                <w:numId w:val="140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 м при 70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дБ</w:t>
            </w:r>
            <w:proofErr w:type="spellEnd"/>
          </w:p>
          <w:p w14:paraId="7120B332" w14:textId="77777777" w:rsidR="00E13BDB" w:rsidRPr="00E13BDB" w:rsidRDefault="00E13BDB" w:rsidP="00E13BDB">
            <w:pPr>
              <w:numPr>
                <w:ilvl w:val="0"/>
                <w:numId w:val="14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Бітрейт</w:t>
            </w:r>
          </w:p>
          <w:p w14:paraId="0E878944" w14:textId="77777777" w:rsidR="00E13BDB" w:rsidRPr="00E13BDB" w:rsidRDefault="00E13BDB" w:rsidP="00E13BDB">
            <w:pPr>
              <w:numPr>
                <w:ilvl w:val="0"/>
                <w:numId w:val="14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16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Кбіт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/с/32 </w:t>
            </w:r>
            <w:proofErr w:type="spellStart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Кбіт</w:t>
            </w:r>
            <w:proofErr w:type="spellEnd"/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/с</w:t>
            </w:r>
          </w:p>
          <w:p w14:paraId="00A9B22D" w14:textId="77777777" w:rsidR="00E13BDB" w:rsidRPr="00E13BDB" w:rsidRDefault="00E13BDB" w:rsidP="00E13BDB">
            <w:pPr>
              <w:numPr>
                <w:ilvl w:val="0"/>
                <w:numId w:val="14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Діапазон робочих температур</w:t>
            </w:r>
          </w:p>
          <w:p w14:paraId="6DA9DFCF" w14:textId="09250BDE" w:rsidR="00EF11DB" w:rsidRPr="00067BC4" w:rsidRDefault="00E13BDB" w:rsidP="00E13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3B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-10° до 40° C (14° до 104° F)</w:t>
            </w:r>
          </w:p>
        </w:tc>
      </w:tr>
    </w:tbl>
    <w:p w14:paraId="74F1FB40" w14:textId="77777777" w:rsidR="00002C7D" w:rsidRPr="00002C7D" w:rsidRDefault="00002C7D" w:rsidP="0000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40C97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C36D73" w14:textId="0A591D56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14:paraId="704AC4DC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7F6F12CB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63310515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6A9CE2E6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97D74" w14:textId="77777777" w:rsidR="00DA46D4" w:rsidRP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A4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14:paraId="2A0E9433" w14:textId="77777777" w:rsidR="00002C7D" w:rsidRPr="00DA46D4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81FD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BC9BD71" w14:textId="77777777" w:rsidR="00B359C7" w:rsidRPr="001F1F5F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5755F14" w14:textId="77777777" w:rsidR="00B359C7" w:rsidRPr="0094023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2CD89F6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14:paraId="12327A69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58ED208" w14:textId="77777777" w:rsidR="004107DF" w:rsidRPr="00B359C7" w:rsidRDefault="004107DF">
      <w:pPr>
        <w:rPr>
          <w:lang w:val="uk-UA"/>
        </w:rPr>
      </w:pPr>
    </w:p>
    <w:sectPr w:rsidR="004107DF" w:rsidRPr="00B359C7" w:rsidSect="00EF1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6501" w14:textId="77777777" w:rsidR="00622358" w:rsidRDefault="00622358" w:rsidP="00B359C7">
      <w:pPr>
        <w:spacing w:after="0" w:line="240" w:lineRule="auto"/>
      </w:pPr>
      <w:r>
        <w:separator/>
      </w:r>
    </w:p>
  </w:endnote>
  <w:endnote w:type="continuationSeparator" w:id="0">
    <w:p w14:paraId="16AF8A28" w14:textId="77777777" w:rsidR="00622358" w:rsidRDefault="00622358" w:rsidP="00B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03CE" w14:textId="77777777" w:rsidR="00622358" w:rsidRDefault="00622358" w:rsidP="00B359C7">
      <w:pPr>
        <w:spacing w:after="0" w:line="240" w:lineRule="auto"/>
      </w:pPr>
      <w:r>
        <w:separator/>
      </w:r>
    </w:p>
  </w:footnote>
  <w:footnote w:type="continuationSeparator" w:id="0">
    <w:p w14:paraId="4B8EF9CC" w14:textId="77777777" w:rsidR="00622358" w:rsidRDefault="00622358" w:rsidP="00B3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44"/>
    <w:multiLevelType w:val="multilevel"/>
    <w:tmpl w:val="67A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F6F75"/>
    <w:multiLevelType w:val="multilevel"/>
    <w:tmpl w:val="496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D23D6"/>
    <w:multiLevelType w:val="multilevel"/>
    <w:tmpl w:val="23BE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323BF"/>
    <w:multiLevelType w:val="multilevel"/>
    <w:tmpl w:val="163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901CE"/>
    <w:multiLevelType w:val="multilevel"/>
    <w:tmpl w:val="D3D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346D2A"/>
    <w:multiLevelType w:val="multilevel"/>
    <w:tmpl w:val="49A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1D5CB0"/>
    <w:multiLevelType w:val="multilevel"/>
    <w:tmpl w:val="4B0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1F7A1F"/>
    <w:multiLevelType w:val="multilevel"/>
    <w:tmpl w:val="9C5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260EDB"/>
    <w:multiLevelType w:val="multilevel"/>
    <w:tmpl w:val="192C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397A0F"/>
    <w:multiLevelType w:val="multilevel"/>
    <w:tmpl w:val="AA9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48623D"/>
    <w:multiLevelType w:val="multilevel"/>
    <w:tmpl w:val="29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7E71B0"/>
    <w:multiLevelType w:val="multilevel"/>
    <w:tmpl w:val="6B12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8D316B"/>
    <w:multiLevelType w:val="multilevel"/>
    <w:tmpl w:val="2E0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274CA4"/>
    <w:multiLevelType w:val="multilevel"/>
    <w:tmpl w:val="EE1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746652"/>
    <w:multiLevelType w:val="multilevel"/>
    <w:tmpl w:val="3382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300DAA"/>
    <w:multiLevelType w:val="multilevel"/>
    <w:tmpl w:val="A43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4D7008"/>
    <w:multiLevelType w:val="multilevel"/>
    <w:tmpl w:val="4E7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93672A"/>
    <w:multiLevelType w:val="multilevel"/>
    <w:tmpl w:val="FF2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2237A1"/>
    <w:multiLevelType w:val="multilevel"/>
    <w:tmpl w:val="D08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D04941"/>
    <w:multiLevelType w:val="multilevel"/>
    <w:tmpl w:val="206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8E38EB"/>
    <w:multiLevelType w:val="multilevel"/>
    <w:tmpl w:val="AFB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B167FA"/>
    <w:multiLevelType w:val="multilevel"/>
    <w:tmpl w:val="69B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FB67623"/>
    <w:multiLevelType w:val="multilevel"/>
    <w:tmpl w:val="F65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C91A75"/>
    <w:multiLevelType w:val="multilevel"/>
    <w:tmpl w:val="7F9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127C17"/>
    <w:multiLevelType w:val="multilevel"/>
    <w:tmpl w:val="B5B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4E4D2B"/>
    <w:multiLevelType w:val="multilevel"/>
    <w:tmpl w:val="3FD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8B02A4"/>
    <w:multiLevelType w:val="multilevel"/>
    <w:tmpl w:val="EBCA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565F2D"/>
    <w:multiLevelType w:val="multilevel"/>
    <w:tmpl w:val="323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4DD1E68"/>
    <w:multiLevelType w:val="multilevel"/>
    <w:tmpl w:val="743E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51B5471"/>
    <w:multiLevelType w:val="multilevel"/>
    <w:tmpl w:val="623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627F24"/>
    <w:multiLevelType w:val="multilevel"/>
    <w:tmpl w:val="C4FC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8B1EF9"/>
    <w:multiLevelType w:val="multilevel"/>
    <w:tmpl w:val="C4E8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68C216D"/>
    <w:multiLevelType w:val="multilevel"/>
    <w:tmpl w:val="078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D51E30"/>
    <w:multiLevelType w:val="multilevel"/>
    <w:tmpl w:val="86B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7E567AE"/>
    <w:multiLevelType w:val="multilevel"/>
    <w:tmpl w:val="745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8216AB6"/>
    <w:multiLevelType w:val="multilevel"/>
    <w:tmpl w:val="4CB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8524A76"/>
    <w:multiLevelType w:val="multilevel"/>
    <w:tmpl w:val="C2D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622DD2"/>
    <w:multiLevelType w:val="multilevel"/>
    <w:tmpl w:val="141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AE013B"/>
    <w:multiLevelType w:val="multilevel"/>
    <w:tmpl w:val="E7C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E82C90"/>
    <w:multiLevelType w:val="multilevel"/>
    <w:tmpl w:val="91A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A584BBB"/>
    <w:multiLevelType w:val="multilevel"/>
    <w:tmpl w:val="391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D2E2389"/>
    <w:multiLevelType w:val="multilevel"/>
    <w:tmpl w:val="DD2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DA17025"/>
    <w:multiLevelType w:val="multilevel"/>
    <w:tmpl w:val="23C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EAE43A4"/>
    <w:multiLevelType w:val="multilevel"/>
    <w:tmpl w:val="6468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F151294"/>
    <w:multiLevelType w:val="multilevel"/>
    <w:tmpl w:val="BBA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0267F2B"/>
    <w:multiLevelType w:val="multilevel"/>
    <w:tmpl w:val="E11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1171FB6"/>
    <w:multiLevelType w:val="multilevel"/>
    <w:tmpl w:val="A14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4A921E1"/>
    <w:multiLevelType w:val="multilevel"/>
    <w:tmpl w:val="FBA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4AD2C7C"/>
    <w:multiLevelType w:val="multilevel"/>
    <w:tmpl w:val="9D9E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67A500A"/>
    <w:multiLevelType w:val="multilevel"/>
    <w:tmpl w:val="9DD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0C3074"/>
    <w:multiLevelType w:val="multilevel"/>
    <w:tmpl w:val="1DC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7CE419A"/>
    <w:multiLevelType w:val="multilevel"/>
    <w:tmpl w:val="DBE8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8B7C0B"/>
    <w:multiLevelType w:val="multilevel"/>
    <w:tmpl w:val="181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DE6102C"/>
    <w:multiLevelType w:val="multilevel"/>
    <w:tmpl w:val="59D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36D0AFF"/>
    <w:multiLevelType w:val="multilevel"/>
    <w:tmpl w:val="34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7E2A58"/>
    <w:multiLevelType w:val="multilevel"/>
    <w:tmpl w:val="6F4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3AB7037"/>
    <w:multiLevelType w:val="multilevel"/>
    <w:tmpl w:val="956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556FF1"/>
    <w:multiLevelType w:val="multilevel"/>
    <w:tmpl w:val="6C1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5571428"/>
    <w:multiLevelType w:val="multilevel"/>
    <w:tmpl w:val="D86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7C06EAE"/>
    <w:multiLevelType w:val="multilevel"/>
    <w:tmpl w:val="BD00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8A1497E"/>
    <w:multiLevelType w:val="multilevel"/>
    <w:tmpl w:val="33C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9D13AEC"/>
    <w:multiLevelType w:val="multilevel"/>
    <w:tmpl w:val="84E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AB03E96"/>
    <w:multiLevelType w:val="multilevel"/>
    <w:tmpl w:val="69C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F347B0"/>
    <w:multiLevelType w:val="multilevel"/>
    <w:tmpl w:val="D5F8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B5D2ADD"/>
    <w:multiLevelType w:val="multilevel"/>
    <w:tmpl w:val="34A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BD34666"/>
    <w:multiLevelType w:val="multilevel"/>
    <w:tmpl w:val="0C9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BE447A7"/>
    <w:multiLevelType w:val="multilevel"/>
    <w:tmpl w:val="24EC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D7B6232"/>
    <w:multiLevelType w:val="multilevel"/>
    <w:tmpl w:val="D14E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DF40567"/>
    <w:multiLevelType w:val="multilevel"/>
    <w:tmpl w:val="BFA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0A70141"/>
    <w:multiLevelType w:val="multilevel"/>
    <w:tmpl w:val="75C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0CC0A0F"/>
    <w:multiLevelType w:val="multilevel"/>
    <w:tmpl w:val="0052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12853B0"/>
    <w:multiLevelType w:val="multilevel"/>
    <w:tmpl w:val="BC9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3677600"/>
    <w:multiLevelType w:val="multilevel"/>
    <w:tmpl w:val="836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63A5CF8"/>
    <w:multiLevelType w:val="multilevel"/>
    <w:tmpl w:val="D31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64F03B0"/>
    <w:multiLevelType w:val="multilevel"/>
    <w:tmpl w:val="58B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6B022D6"/>
    <w:multiLevelType w:val="multilevel"/>
    <w:tmpl w:val="416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D84FBE"/>
    <w:multiLevelType w:val="multilevel"/>
    <w:tmpl w:val="DAF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A543868"/>
    <w:multiLevelType w:val="multilevel"/>
    <w:tmpl w:val="54A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A640FE5"/>
    <w:multiLevelType w:val="multilevel"/>
    <w:tmpl w:val="040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A9C7A7E"/>
    <w:multiLevelType w:val="multilevel"/>
    <w:tmpl w:val="FAD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B3C1444"/>
    <w:multiLevelType w:val="multilevel"/>
    <w:tmpl w:val="684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B3F01F2"/>
    <w:multiLevelType w:val="multilevel"/>
    <w:tmpl w:val="A13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B4E3832"/>
    <w:multiLevelType w:val="multilevel"/>
    <w:tmpl w:val="1CC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BA23EE1"/>
    <w:multiLevelType w:val="multilevel"/>
    <w:tmpl w:val="06D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BD44091"/>
    <w:multiLevelType w:val="multilevel"/>
    <w:tmpl w:val="8EE2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CB87232"/>
    <w:multiLevelType w:val="multilevel"/>
    <w:tmpl w:val="955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D410572"/>
    <w:multiLevelType w:val="multilevel"/>
    <w:tmpl w:val="214C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E474DEB"/>
    <w:multiLevelType w:val="multilevel"/>
    <w:tmpl w:val="D84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F0375F5"/>
    <w:multiLevelType w:val="multilevel"/>
    <w:tmpl w:val="21E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F18212A"/>
    <w:multiLevelType w:val="multilevel"/>
    <w:tmpl w:val="E8E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FF77B5C"/>
    <w:multiLevelType w:val="multilevel"/>
    <w:tmpl w:val="78F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0E7C89"/>
    <w:multiLevelType w:val="multilevel"/>
    <w:tmpl w:val="B2F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08539D6"/>
    <w:multiLevelType w:val="multilevel"/>
    <w:tmpl w:val="081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0BB61D2"/>
    <w:multiLevelType w:val="multilevel"/>
    <w:tmpl w:val="240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1A15A8A"/>
    <w:multiLevelType w:val="multilevel"/>
    <w:tmpl w:val="42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A327F1"/>
    <w:multiLevelType w:val="multilevel"/>
    <w:tmpl w:val="2AF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5556A48"/>
    <w:multiLevelType w:val="multilevel"/>
    <w:tmpl w:val="3884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AA3488"/>
    <w:multiLevelType w:val="multilevel"/>
    <w:tmpl w:val="03E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D211A8"/>
    <w:multiLevelType w:val="multilevel"/>
    <w:tmpl w:val="29E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70C4023"/>
    <w:multiLevelType w:val="multilevel"/>
    <w:tmpl w:val="776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734398D"/>
    <w:multiLevelType w:val="multilevel"/>
    <w:tmpl w:val="10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8B85EC6"/>
    <w:multiLevelType w:val="multilevel"/>
    <w:tmpl w:val="451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A76314C"/>
    <w:multiLevelType w:val="multilevel"/>
    <w:tmpl w:val="B83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C613DFD"/>
    <w:multiLevelType w:val="multilevel"/>
    <w:tmpl w:val="83D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CCB13BD"/>
    <w:multiLevelType w:val="multilevel"/>
    <w:tmpl w:val="B910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DBE7EB4"/>
    <w:multiLevelType w:val="multilevel"/>
    <w:tmpl w:val="47D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EC60E53"/>
    <w:multiLevelType w:val="multilevel"/>
    <w:tmpl w:val="5A8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0E87C22"/>
    <w:multiLevelType w:val="multilevel"/>
    <w:tmpl w:val="EA7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1E31BB8"/>
    <w:multiLevelType w:val="multilevel"/>
    <w:tmpl w:val="1D1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2563E26"/>
    <w:multiLevelType w:val="multilevel"/>
    <w:tmpl w:val="013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4625352"/>
    <w:multiLevelType w:val="multilevel"/>
    <w:tmpl w:val="70A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55B233A"/>
    <w:multiLevelType w:val="multilevel"/>
    <w:tmpl w:val="2A6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5D44B67"/>
    <w:multiLevelType w:val="multilevel"/>
    <w:tmpl w:val="F63C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6EF37EC"/>
    <w:multiLevelType w:val="multilevel"/>
    <w:tmpl w:val="458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7254FE4"/>
    <w:multiLevelType w:val="multilevel"/>
    <w:tmpl w:val="300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7562793"/>
    <w:multiLevelType w:val="multilevel"/>
    <w:tmpl w:val="F22E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6C6147"/>
    <w:multiLevelType w:val="multilevel"/>
    <w:tmpl w:val="4ADA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7DB1381"/>
    <w:multiLevelType w:val="multilevel"/>
    <w:tmpl w:val="E65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8C6E21"/>
    <w:multiLevelType w:val="multilevel"/>
    <w:tmpl w:val="76E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9CA3856"/>
    <w:multiLevelType w:val="multilevel"/>
    <w:tmpl w:val="FAF6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C0012F0"/>
    <w:multiLevelType w:val="multilevel"/>
    <w:tmpl w:val="5EE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C5663C8"/>
    <w:multiLevelType w:val="multilevel"/>
    <w:tmpl w:val="98E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D8F651C"/>
    <w:multiLevelType w:val="multilevel"/>
    <w:tmpl w:val="853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E933C8C"/>
    <w:multiLevelType w:val="multilevel"/>
    <w:tmpl w:val="FA0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EF5036E"/>
    <w:multiLevelType w:val="multilevel"/>
    <w:tmpl w:val="6D8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01A5E9B"/>
    <w:multiLevelType w:val="multilevel"/>
    <w:tmpl w:val="304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02165E1"/>
    <w:multiLevelType w:val="multilevel"/>
    <w:tmpl w:val="5454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6E77A7"/>
    <w:multiLevelType w:val="multilevel"/>
    <w:tmpl w:val="233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0E849B2"/>
    <w:multiLevelType w:val="multilevel"/>
    <w:tmpl w:val="D35C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20D3A9D"/>
    <w:multiLevelType w:val="multilevel"/>
    <w:tmpl w:val="B4D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2E45973"/>
    <w:multiLevelType w:val="multilevel"/>
    <w:tmpl w:val="D408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31718A5"/>
    <w:multiLevelType w:val="multilevel"/>
    <w:tmpl w:val="2FF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38913C7"/>
    <w:multiLevelType w:val="multilevel"/>
    <w:tmpl w:val="DD3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4825E16"/>
    <w:multiLevelType w:val="multilevel"/>
    <w:tmpl w:val="89B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4DE2CE1"/>
    <w:multiLevelType w:val="multilevel"/>
    <w:tmpl w:val="C38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5934F25"/>
    <w:multiLevelType w:val="multilevel"/>
    <w:tmpl w:val="0CBC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6E1613B"/>
    <w:multiLevelType w:val="multilevel"/>
    <w:tmpl w:val="A26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80B0CD9"/>
    <w:multiLevelType w:val="multilevel"/>
    <w:tmpl w:val="22F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81D4EF6"/>
    <w:multiLevelType w:val="multilevel"/>
    <w:tmpl w:val="F14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A100718"/>
    <w:multiLevelType w:val="multilevel"/>
    <w:tmpl w:val="9B9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BE02473"/>
    <w:multiLevelType w:val="multilevel"/>
    <w:tmpl w:val="F35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CF34E10"/>
    <w:multiLevelType w:val="multilevel"/>
    <w:tmpl w:val="FDD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1"/>
  </w:num>
  <w:num w:numId="2">
    <w:abstractNumId w:val="90"/>
  </w:num>
  <w:num w:numId="3">
    <w:abstractNumId w:val="129"/>
  </w:num>
  <w:num w:numId="4">
    <w:abstractNumId w:val="39"/>
  </w:num>
  <w:num w:numId="5">
    <w:abstractNumId w:val="94"/>
  </w:num>
  <w:num w:numId="6">
    <w:abstractNumId w:val="0"/>
  </w:num>
  <w:num w:numId="7">
    <w:abstractNumId w:val="56"/>
  </w:num>
  <w:num w:numId="8">
    <w:abstractNumId w:val="31"/>
  </w:num>
  <w:num w:numId="9">
    <w:abstractNumId w:val="100"/>
  </w:num>
  <w:num w:numId="10">
    <w:abstractNumId w:val="81"/>
  </w:num>
  <w:num w:numId="11">
    <w:abstractNumId w:val="27"/>
  </w:num>
  <w:num w:numId="12">
    <w:abstractNumId w:val="32"/>
  </w:num>
  <w:num w:numId="13">
    <w:abstractNumId w:val="66"/>
  </w:num>
  <w:num w:numId="14">
    <w:abstractNumId w:val="83"/>
  </w:num>
  <w:num w:numId="15">
    <w:abstractNumId w:val="1"/>
  </w:num>
  <w:num w:numId="16">
    <w:abstractNumId w:val="30"/>
  </w:num>
  <w:num w:numId="17">
    <w:abstractNumId w:val="43"/>
  </w:num>
  <w:num w:numId="18">
    <w:abstractNumId w:val="122"/>
  </w:num>
  <w:num w:numId="19">
    <w:abstractNumId w:val="38"/>
  </w:num>
  <w:num w:numId="20">
    <w:abstractNumId w:val="137"/>
  </w:num>
  <w:num w:numId="21">
    <w:abstractNumId w:val="97"/>
  </w:num>
  <w:num w:numId="22">
    <w:abstractNumId w:val="28"/>
  </w:num>
  <w:num w:numId="23">
    <w:abstractNumId w:val="12"/>
  </w:num>
  <w:num w:numId="24">
    <w:abstractNumId w:val="55"/>
  </w:num>
  <w:num w:numId="25">
    <w:abstractNumId w:val="133"/>
  </w:num>
  <w:num w:numId="26">
    <w:abstractNumId w:val="59"/>
  </w:num>
  <w:num w:numId="27">
    <w:abstractNumId w:val="46"/>
  </w:num>
  <w:num w:numId="28">
    <w:abstractNumId w:val="141"/>
  </w:num>
  <w:num w:numId="29">
    <w:abstractNumId w:val="71"/>
  </w:num>
  <w:num w:numId="30">
    <w:abstractNumId w:val="73"/>
  </w:num>
  <w:num w:numId="31">
    <w:abstractNumId w:val="98"/>
  </w:num>
  <w:num w:numId="32">
    <w:abstractNumId w:val="8"/>
  </w:num>
  <w:num w:numId="33">
    <w:abstractNumId w:val="119"/>
  </w:num>
  <w:num w:numId="34">
    <w:abstractNumId w:val="50"/>
  </w:num>
  <w:num w:numId="35">
    <w:abstractNumId w:val="125"/>
  </w:num>
  <w:num w:numId="36">
    <w:abstractNumId w:val="103"/>
  </w:num>
  <w:num w:numId="37">
    <w:abstractNumId w:val="45"/>
  </w:num>
  <w:num w:numId="38">
    <w:abstractNumId w:val="140"/>
  </w:num>
  <w:num w:numId="39">
    <w:abstractNumId w:val="77"/>
  </w:num>
  <w:num w:numId="40">
    <w:abstractNumId w:val="26"/>
  </w:num>
  <w:num w:numId="41">
    <w:abstractNumId w:val="44"/>
  </w:num>
  <w:num w:numId="42">
    <w:abstractNumId w:val="52"/>
  </w:num>
  <w:num w:numId="43">
    <w:abstractNumId w:val="10"/>
  </w:num>
  <w:num w:numId="44">
    <w:abstractNumId w:val="7"/>
  </w:num>
  <w:num w:numId="45">
    <w:abstractNumId w:val="115"/>
  </w:num>
  <w:num w:numId="46">
    <w:abstractNumId w:val="37"/>
  </w:num>
  <w:num w:numId="47">
    <w:abstractNumId w:val="51"/>
  </w:num>
  <w:num w:numId="48">
    <w:abstractNumId w:val="136"/>
  </w:num>
  <w:num w:numId="49">
    <w:abstractNumId w:val="123"/>
  </w:num>
  <w:num w:numId="50">
    <w:abstractNumId w:val="108"/>
  </w:num>
  <w:num w:numId="51">
    <w:abstractNumId w:val="65"/>
  </w:num>
  <w:num w:numId="52">
    <w:abstractNumId w:val="107"/>
  </w:num>
  <w:num w:numId="53">
    <w:abstractNumId w:val="121"/>
  </w:num>
  <w:num w:numId="54">
    <w:abstractNumId w:val="36"/>
  </w:num>
  <w:num w:numId="55">
    <w:abstractNumId w:val="54"/>
  </w:num>
  <w:num w:numId="56">
    <w:abstractNumId w:val="40"/>
  </w:num>
  <w:num w:numId="57">
    <w:abstractNumId w:val="6"/>
  </w:num>
  <w:num w:numId="58">
    <w:abstractNumId w:val="80"/>
  </w:num>
  <w:num w:numId="59">
    <w:abstractNumId w:val="78"/>
  </w:num>
  <w:num w:numId="60">
    <w:abstractNumId w:val="72"/>
  </w:num>
  <w:num w:numId="61">
    <w:abstractNumId w:val="114"/>
  </w:num>
  <w:num w:numId="62">
    <w:abstractNumId w:val="117"/>
  </w:num>
  <w:num w:numId="63">
    <w:abstractNumId w:val="69"/>
  </w:num>
  <w:num w:numId="64">
    <w:abstractNumId w:val="57"/>
  </w:num>
  <w:num w:numId="65">
    <w:abstractNumId w:val="110"/>
  </w:num>
  <w:num w:numId="66">
    <w:abstractNumId w:val="84"/>
  </w:num>
  <w:num w:numId="67">
    <w:abstractNumId w:val="124"/>
  </w:num>
  <w:num w:numId="68">
    <w:abstractNumId w:val="86"/>
  </w:num>
  <w:num w:numId="69">
    <w:abstractNumId w:val="127"/>
  </w:num>
  <w:num w:numId="70">
    <w:abstractNumId w:val="14"/>
  </w:num>
  <w:num w:numId="71">
    <w:abstractNumId w:val="53"/>
  </w:num>
  <w:num w:numId="72">
    <w:abstractNumId w:val="41"/>
  </w:num>
  <w:num w:numId="73">
    <w:abstractNumId w:val="2"/>
  </w:num>
  <w:num w:numId="74">
    <w:abstractNumId w:val="49"/>
  </w:num>
  <w:num w:numId="75">
    <w:abstractNumId w:val="13"/>
  </w:num>
  <w:num w:numId="76">
    <w:abstractNumId w:val="47"/>
  </w:num>
  <w:num w:numId="77">
    <w:abstractNumId w:val="58"/>
  </w:num>
  <w:num w:numId="78">
    <w:abstractNumId w:val="29"/>
  </w:num>
  <w:num w:numId="79">
    <w:abstractNumId w:val="105"/>
  </w:num>
  <w:num w:numId="80">
    <w:abstractNumId w:val="35"/>
  </w:num>
  <w:num w:numId="81">
    <w:abstractNumId w:val="22"/>
  </w:num>
  <w:num w:numId="82">
    <w:abstractNumId w:val="96"/>
  </w:num>
  <w:num w:numId="83">
    <w:abstractNumId w:val="24"/>
  </w:num>
  <w:num w:numId="84">
    <w:abstractNumId w:val="131"/>
  </w:num>
  <w:num w:numId="85">
    <w:abstractNumId w:val="99"/>
  </w:num>
  <w:num w:numId="86">
    <w:abstractNumId w:val="111"/>
  </w:num>
  <w:num w:numId="87">
    <w:abstractNumId w:val="109"/>
  </w:num>
  <w:num w:numId="88">
    <w:abstractNumId w:val="15"/>
  </w:num>
  <w:num w:numId="89">
    <w:abstractNumId w:val="25"/>
  </w:num>
  <w:num w:numId="90">
    <w:abstractNumId w:val="95"/>
  </w:num>
  <w:num w:numId="91">
    <w:abstractNumId w:val="61"/>
  </w:num>
  <w:num w:numId="92">
    <w:abstractNumId w:val="82"/>
  </w:num>
  <w:num w:numId="93">
    <w:abstractNumId w:val="9"/>
  </w:num>
  <w:num w:numId="94">
    <w:abstractNumId w:val="79"/>
  </w:num>
  <w:num w:numId="95">
    <w:abstractNumId w:val="139"/>
  </w:num>
  <w:num w:numId="96">
    <w:abstractNumId w:val="23"/>
  </w:num>
  <w:num w:numId="97">
    <w:abstractNumId w:val="106"/>
  </w:num>
  <w:num w:numId="98">
    <w:abstractNumId w:val="102"/>
  </w:num>
  <w:num w:numId="99">
    <w:abstractNumId w:val="126"/>
  </w:num>
  <w:num w:numId="100">
    <w:abstractNumId w:val="20"/>
  </w:num>
  <w:num w:numId="101">
    <w:abstractNumId w:val="70"/>
  </w:num>
  <w:num w:numId="102">
    <w:abstractNumId w:val="104"/>
  </w:num>
  <w:num w:numId="103">
    <w:abstractNumId w:val="74"/>
  </w:num>
  <w:num w:numId="104">
    <w:abstractNumId w:val="75"/>
  </w:num>
  <w:num w:numId="105">
    <w:abstractNumId w:val="64"/>
  </w:num>
  <w:num w:numId="106">
    <w:abstractNumId w:val="3"/>
  </w:num>
  <w:num w:numId="107">
    <w:abstractNumId w:val="5"/>
  </w:num>
  <w:num w:numId="108">
    <w:abstractNumId w:val="92"/>
  </w:num>
  <w:num w:numId="109">
    <w:abstractNumId w:val="116"/>
  </w:num>
  <w:num w:numId="110">
    <w:abstractNumId w:val="112"/>
  </w:num>
  <w:num w:numId="111">
    <w:abstractNumId w:val="89"/>
  </w:num>
  <w:num w:numId="112">
    <w:abstractNumId w:val="87"/>
  </w:num>
  <w:num w:numId="113">
    <w:abstractNumId w:val="138"/>
  </w:num>
  <w:num w:numId="114">
    <w:abstractNumId w:val="67"/>
  </w:num>
  <w:num w:numId="115">
    <w:abstractNumId w:val="101"/>
  </w:num>
  <w:num w:numId="116">
    <w:abstractNumId w:val="120"/>
  </w:num>
  <w:num w:numId="117">
    <w:abstractNumId w:val="63"/>
  </w:num>
  <w:num w:numId="118">
    <w:abstractNumId w:val="4"/>
  </w:num>
  <w:num w:numId="119">
    <w:abstractNumId w:val="21"/>
  </w:num>
  <w:num w:numId="120">
    <w:abstractNumId w:val="62"/>
  </w:num>
  <w:num w:numId="121">
    <w:abstractNumId w:val="18"/>
  </w:num>
  <w:num w:numId="122">
    <w:abstractNumId w:val="118"/>
  </w:num>
  <w:num w:numId="123">
    <w:abstractNumId w:val="85"/>
  </w:num>
  <w:num w:numId="124">
    <w:abstractNumId w:val="88"/>
  </w:num>
  <w:num w:numId="125">
    <w:abstractNumId w:val="48"/>
  </w:num>
  <w:num w:numId="126">
    <w:abstractNumId w:val="42"/>
  </w:num>
  <w:num w:numId="127">
    <w:abstractNumId w:val="33"/>
  </w:num>
  <w:num w:numId="128">
    <w:abstractNumId w:val="17"/>
  </w:num>
  <w:num w:numId="129">
    <w:abstractNumId w:val="76"/>
  </w:num>
  <w:num w:numId="130">
    <w:abstractNumId w:val="130"/>
  </w:num>
  <w:num w:numId="131">
    <w:abstractNumId w:val="135"/>
  </w:num>
  <w:num w:numId="132">
    <w:abstractNumId w:val="34"/>
  </w:num>
  <w:num w:numId="133">
    <w:abstractNumId w:val="128"/>
  </w:num>
  <w:num w:numId="134">
    <w:abstractNumId w:val="113"/>
  </w:num>
  <w:num w:numId="135">
    <w:abstractNumId w:val="16"/>
  </w:num>
  <w:num w:numId="136">
    <w:abstractNumId w:val="60"/>
  </w:num>
  <w:num w:numId="137">
    <w:abstractNumId w:val="68"/>
  </w:num>
  <w:num w:numId="138">
    <w:abstractNumId w:val="93"/>
  </w:num>
  <w:num w:numId="139">
    <w:abstractNumId w:val="134"/>
  </w:num>
  <w:num w:numId="140">
    <w:abstractNumId w:val="132"/>
  </w:num>
  <w:num w:numId="141">
    <w:abstractNumId w:val="11"/>
  </w:num>
  <w:num w:numId="142">
    <w:abstractNumId w:val="19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39"/>
    <w:rsid w:val="00002C7D"/>
    <w:rsid w:val="00067BC4"/>
    <w:rsid w:val="000C51C9"/>
    <w:rsid w:val="000F33CC"/>
    <w:rsid w:val="00123698"/>
    <w:rsid w:val="00152EFD"/>
    <w:rsid w:val="00155B41"/>
    <w:rsid w:val="001838C7"/>
    <w:rsid w:val="001C3D68"/>
    <w:rsid w:val="001C7152"/>
    <w:rsid w:val="00213713"/>
    <w:rsid w:val="0029203C"/>
    <w:rsid w:val="002A49B0"/>
    <w:rsid w:val="00306760"/>
    <w:rsid w:val="00365648"/>
    <w:rsid w:val="003B57E8"/>
    <w:rsid w:val="003B721E"/>
    <w:rsid w:val="003D5FEA"/>
    <w:rsid w:val="004107DF"/>
    <w:rsid w:val="00436D28"/>
    <w:rsid w:val="0045386A"/>
    <w:rsid w:val="004774C9"/>
    <w:rsid w:val="00477A91"/>
    <w:rsid w:val="004800A2"/>
    <w:rsid w:val="004874A6"/>
    <w:rsid w:val="004925D0"/>
    <w:rsid w:val="00503074"/>
    <w:rsid w:val="005070A4"/>
    <w:rsid w:val="0052581E"/>
    <w:rsid w:val="00586BB8"/>
    <w:rsid w:val="00592847"/>
    <w:rsid w:val="005C6C61"/>
    <w:rsid w:val="005D3C14"/>
    <w:rsid w:val="005F670F"/>
    <w:rsid w:val="00622358"/>
    <w:rsid w:val="0062320C"/>
    <w:rsid w:val="0064739F"/>
    <w:rsid w:val="007071B7"/>
    <w:rsid w:val="00762796"/>
    <w:rsid w:val="007D7A1F"/>
    <w:rsid w:val="00810802"/>
    <w:rsid w:val="00863645"/>
    <w:rsid w:val="008B0F61"/>
    <w:rsid w:val="008D7A2B"/>
    <w:rsid w:val="008F16A4"/>
    <w:rsid w:val="00957F95"/>
    <w:rsid w:val="00960A37"/>
    <w:rsid w:val="009C6C55"/>
    <w:rsid w:val="009D56E7"/>
    <w:rsid w:val="00A04465"/>
    <w:rsid w:val="00AA3DDF"/>
    <w:rsid w:val="00AC3C0E"/>
    <w:rsid w:val="00AD29E0"/>
    <w:rsid w:val="00AF5FA9"/>
    <w:rsid w:val="00B22934"/>
    <w:rsid w:val="00B359C7"/>
    <w:rsid w:val="00B61655"/>
    <w:rsid w:val="00B90582"/>
    <w:rsid w:val="00BE132A"/>
    <w:rsid w:val="00BE68B6"/>
    <w:rsid w:val="00C069EF"/>
    <w:rsid w:val="00C606BD"/>
    <w:rsid w:val="00CA56B0"/>
    <w:rsid w:val="00CA6B46"/>
    <w:rsid w:val="00CB1FDA"/>
    <w:rsid w:val="00CB55E9"/>
    <w:rsid w:val="00CF43D7"/>
    <w:rsid w:val="00D947AD"/>
    <w:rsid w:val="00DA46D4"/>
    <w:rsid w:val="00DC64F1"/>
    <w:rsid w:val="00DD4339"/>
    <w:rsid w:val="00E11C76"/>
    <w:rsid w:val="00E13BDB"/>
    <w:rsid w:val="00E4717A"/>
    <w:rsid w:val="00E67647"/>
    <w:rsid w:val="00EE72DB"/>
    <w:rsid w:val="00EF11DB"/>
    <w:rsid w:val="00F11016"/>
    <w:rsid w:val="00F2025A"/>
    <w:rsid w:val="00F715E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CC2"/>
  <w15:chartTrackingRefBased/>
  <w15:docId w15:val="{31943CDB-5EE7-4BD2-AA47-1CAF005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C7"/>
  </w:style>
  <w:style w:type="paragraph" w:styleId="a5">
    <w:name w:val="footer"/>
    <w:basedOn w:val="a"/>
    <w:link w:val="a6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C7"/>
  </w:style>
  <w:style w:type="paragraph" w:styleId="a7">
    <w:name w:val="Balloon Text"/>
    <w:basedOn w:val="a"/>
    <w:link w:val="a8"/>
    <w:uiPriority w:val="99"/>
    <w:semiHidden/>
    <w:unhideWhenUsed/>
    <w:rsid w:val="00C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B0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36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6-07-006658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8735</Words>
  <Characters>4979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2</cp:revision>
  <cp:lastPrinted>2023-09-05T13:01:00Z</cp:lastPrinted>
  <dcterms:created xsi:type="dcterms:W3CDTF">2024-06-07T13:08:00Z</dcterms:created>
  <dcterms:modified xsi:type="dcterms:W3CDTF">2024-06-07T13:08:00Z</dcterms:modified>
</cp:coreProperties>
</file>